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1E7D" w14:textId="709DB57B" w:rsidR="005F4695" w:rsidRDefault="006466D6" w:rsidP="00C431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D109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Prilog </w:t>
      </w:r>
      <w:r w:rsidR="00E8215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broj </w:t>
      </w:r>
      <w:r w:rsidR="00007AFB">
        <w:rPr>
          <w:rFonts w:ascii="Times New Roman" w:hAnsi="Times New Roman" w:cs="Times New Roman"/>
          <w:b/>
          <w:bCs/>
          <w:sz w:val="24"/>
          <w:szCs w:val="24"/>
          <w:lang w:val="hr-HR"/>
        </w:rPr>
        <w:t>4</w:t>
      </w:r>
      <w:r w:rsidR="00BB29F5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1F698661" w14:textId="77777777" w:rsidR="00BB29F5" w:rsidRDefault="00BB29F5" w:rsidP="00C431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F0A504C" w14:textId="70C5C928" w:rsidR="00C37DFB" w:rsidRPr="009D1092" w:rsidRDefault="005F4695" w:rsidP="00C431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TEHNIČKA SPECIFIKACIJA </w:t>
      </w:r>
      <w:r>
        <w:rPr>
          <w:rFonts w:ascii="Times New Roman" w:hAnsi="Times New Roman" w:cs="Times New Roman"/>
          <w:b/>
          <w:bCs/>
          <w:kern w:val="0"/>
          <w:lang w:val="hr-HR"/>
          <w14:ligatures w14:val="none"/>
        </w:rPr>
        <w:t>JN 2/2024</w:t>
      </w:r>
    </w:p>
    <w:p w14:paraId="56773AB1" w14:textId="77777777" w:rsidR="009D1092" w:rsidRPr="009D1092" w:rsidRDefault="009D1092" w:rsidP="00C431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Reetkatablice"/>
        <w:tblW w:w="9810" w:type="dxa"/>
        <w:jc w:val="center"/>
        <w:tblLook w:val="04A0" w:firstRow="1" w:lastRow="0" w:firstColumn="1" w:lastColumn="0" w:noHBand="0" w:noVBand="1"/>
      </w:tblPr>
      <w:tblGrid>
        <w:gridCol w:w="1555"/>
        <w:gridCol w:w="2368"/>
        <w:gridCol w:w="1962"/>
        <w:gridCol w:w="1963"/>
        <w:gridCol w:w="1962"/>
      </w:tblGrid>
      <w:tr w:rsidR="00C37DFB" w:rsidRPr="009D1092" w14:paraId="3A233A4F" w14:textId="77777777" w:rsidTr="00675472">
        <w:trPr>
          <w:trHeight w:val="251"/>
          <w:jc w:val="center"/>
        </w:trPr>
        <w:tc>
          <w:tcPr>
            <w:tcW w:w="1555" w:type="dxa"/>
            <w:vMerge w:val="restart"/>
            <w:vAlign w:val="center"/>
          </w:tcPr>
          <w:p w14:paraId="07363701" w14:textId="713F8756" w:rsidR="00C37DFB" w:rsidRPr="009D1092" w:rsidRDefault="00C37DFB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Redni broj</w:t>
            </w:r>
          </w:p>
        </w:tc>
        <w:tc>
          <w:tcPr>
            <w:tcW w:w="2368" w:type="dxa"/>
            <w:vMerge w:val="restart"/>
            <w:vAlign w:val="center"/>
          </w:tcPr>
          <w:p w14:paraId="45E8DC8E" w14:textId="0E09F376" w:rsidR="00C37DFB" w:rsidRPr="009D1092" w:rsidRDefault="00C37DFB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Opis</w:t>
            </w:r>
          </w:p>
        </w:tc>
        <w:tc>
          <w:tcPr>
            <w:tcW w:w="3925" w:type="dxa"/>
            <w:gridSpan w:val="2"/>
            <w:vAlign w:val="center"/>
          </w:tcPr>
          <w:p w14:paraId="7C83FF6B" w14:textId="4167F7B8" w:rsidR="00C37DFB" w:rsidRPr="009D1092" w:rsidRDefault="00C37DFB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Ponuđeno</w:t>
            </w:r>
          </w:p>
        </w:tc>
        <w:tc>
          <w:tcPr>
            <w:tcW w:w="1962" w:type="dxa"/>
            <w:vMerge w:val="restart"/>
            <w:vAlign w:val="center"/>
          </w:tcPr>
          <w:p w14:paraId="6EEAA0AF" w14:textId="2F643E2F" w:rsidR="00C37DFB" w:rsidRPr="009D1092" w:rsidRDefault="00C37DFB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Upisati karakteristiku</w:t>
            </w:r>
          </w:p>
        </w:tc>
      </w:tr>
      <w:tr w:rsidR="00C37DFB" w:rsidRPr="009D1092" w14:paraId="474F4BE6" w14:textId="77777777" w:rsidTr="00675472">
        <w:trPr>
          <w:trHeight w:val="144"/>
          <w:jc w:val="center"/>
        </w:trPr>
        <w:tc>
          <w:tcPr>
            <w:tcW w:w="1555" w:type="dxa"/>
            <w:vMerge/>
            <w:vAlign w:val="center"/>
          </w:tcPr>
          <w:p w14:paraId="2CFD5CFD" w14:textId="6028F942" w:rsidR="00C37DFB" w:rsidRPr="009D1092" w:rsidRDefault="00C37DFB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368" w:type="dxa"/>
            <w:vMerge/>
            <w:vAlign w:val="center"/>
          </w:tcPr>
          <w:p w14:paraId="0EE5112F" w14:textId="63A90F85" w:rsidR="00C37DFB" w:rsidRPr="009D1092" w:rsidRDefault="00C37DFB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04D0DF31" w14:textId="5EEE29D4" w:rsidR="00C37DFB" w:rsidRPr="009D1092" w:rsidRDefault="00C37DFB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1963" w:type="dxa"/>
            <w:vAlign w:val="center"/>
          </w:tcPr>
          <w:p w14:paraId="5C0F073B" w14:textId="11FCCD7D" w:rsidR="00C37DFB" w:rsidRPr="009D1092" w:rsidRDefault="00C37DFB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1962" w:type="dxa"/>
            <w:vMerge/>
            <w:vAlign w:val="center"/>
          </w:tcPr>
          <w:p w14:paraId="4795579F" w14:textId="77777777" w:rsidR="00C37DFB" w:rsidRPr="009D1092" w:rsidRDefault="00C37DFB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37DFB" w:rsidRPr="009D1092" w14:paraId="05D4A4D6" w14:textId="77777777" w:rsidTr="00675472">
        <w:trPr>
          <w:trHeight w:val="251"/>
          <w:jc w:val="center"/>
        </w:trPr>
        <w:tc>
          <w:tcPr>
            <w:tcW w:w="1555" w:type="dxa"/>
            <w:vAlign w:val="center"/>
          </w:tcPr>
          <w:p w14:paraId="63F63471" w14:textId="49C459BE" w:rsidR="00C37DFB" w:rsidRPr="009D1092" w:rsidRDefault="00C37DFB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A</w:t>
            </w:r>
          </w:p>
        </w:tc>
        <w:tc>
          <w:tcPr>
            <w:tcW w:w="2368" w:type="dxa"/>
            <w:vAlign w:val="center"/>
          </w:tcPr>
          <w:p w14:paraId="7746CE9B" w14:textId="655E6F57" w:rsidR="00C37DFB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Podvozje</w:t>
            </w:r>
          </w:p>
        </w:tc>
        <w:tc>
          <w:tcPr>
            <w:tcW w:w="1962" w:type="dxa"/>
            <w:vAlign w:val="center"/>
          </w:tcPr>
          <w:p w14:paraId="7270FE4D" w14:textId="77777777" w:rsidR="00C37DFB" w:rsidRPr="009D1092" w:rsidRDefault="00C37DFB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73D8C2AF" w14:textId="77777777" w:rsidR="00C37DFB" w:rsidRPr="009D1092" w:rsidRDefault="00C37DFB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5DB1B75F" w14:textId="77777777" w:rsidR="00C37DFB" w:rsidRPr="009D1092" w:rsidRDefault="00C37DFB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37DFB" w:rsidRPr="009D1092" w14:paraId="4F12B9D8" w14:textId="77777777" w:rsidTr="00675472">
        <w:trPr>
          <w:trHeight w:val="251"/>
          <w:jc w:val="center"/>
        </w:trPr>
        <w:tc>
          <w:tcPr>
            <w:tcW w:w="1555" w:type="dxa"/>
            <w:vAlign w:val="center"/>
          </w:tcPr>
          <w:p w14:paraId="402C3F8A" w14:textId="450DF1B8" w:rsidR="00C37DFB" w:rsidRPr="009D1092" w:rsidRDefault="00C37DFB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368" w:type="dxa"/>
            <w:vAlign w:val="center"/>
          </w:tcPr>
          <w:p w14:paraId="7C8E553D" w14:textId="3FCB1426" w:rsidR="00C37DFB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Marka i tip podvozja</w:t>
            </w:r>
          </w:p>
        </w:tc>
        <w:tc>
          <w:tcPr>
            <w:tcW w:w="1962" w:type="dxa"/>
            <w:vAlign w:val="center"/>
          </w:tcPr>
          <w:p w14:paraId="7B6909A1" w14:textId="77777777" w:rsidR="00C37DFB" w:rsidRPr="009D1092" w:rsidRDefault="00C37DFB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07A36B17" w14:textId="77777777" w:rsidR="00C37DFB" w:rsidRPr="009D1092" w:rsidRDefault="00C37DFB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234FFFBD" w14:textId="77777777" w:rsidR="00C37DFB" w:rsidRPr="009D1092" w:rsidRDefault="00C37DFB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506D" w:rsidRPr="009D1092" w14:paraId="1FD87460" w14:textId="77777777" w:rsidTr="00675472">
        <w:trPr>
          <w:trHeight w:val="251"/>
          <w:jc w:val="center"/>
        </w:trPr>
        <w:tc>
          <w:tcPr>
            <w:tcW w:w="1555" w:type="dxa"/>
            <w:vAlign w:val="center"/>
          </w:tcPr>
          <w:p w14:paraId="378DC649" w14:textId="4DF544FD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2368" w:type="dxa"/>
            <w:vAlign w:val="center"/>
          </w:tcPr>
          <w:p w14:paraId="54FCB2D0" w14:textId="6968740F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pogon 4x2</w:t>
            </w:r>
          </w:p>
        </w:tc>
        <w:tc>
          <w:tcPr>
            <w:tcW w:w="1962" w:type="dxa"/>
            <w:vAlign w:val="center"/>
          </w:tcPr>
          <w:p w14:paraId="7D64BCA9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1CA69D34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3EE98678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506D" w:rsidRPr="009D1092" w14:paraId="2C223F6F" w14:textId="77777777" w:rsidTr="00675472">
        <w:trPr>
          <w:trHeight w:val="981"/>
          <w:jc w:val="center"/>
        </w:trPr>
        <w:tc>
          <w:tcPr>
            <w:tcW w:w="1555" w:type="dxa"/>
            <w:vAlign w:val="center"/>
          </w:tcPr>
          <w:p w14:paraId="3B92091D" w14:textId="5C6BB3B4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2368" w:type="dxa"/>
            <w:vAlign w:val="center"/>
          </w:tcPr>
          <w:p w14:paraId="6C747606" w14:textId="5CE1CDD2" w:rsidR="008F506D" w:rsidRPr="009D1092" w:rsidRDefault="008F506D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najveća dopuštena masa podvozja: max</w:t>
            </w:r>
            <w:r w:rsidR="005224F4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.</w:t>
            </w: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 xml:space="preserve"> 2.600 kg, B-kategorija</w:t>
            </w:r>
          </w:p>
        </w:tc>
        <w:tc>
          <w:tcPr>
            <w:tcW w:w="1962" w:type="dxa"/>
            <w:vAlign w:val="center"/>
          </w:tcPr>
          <w:p w14:paraId="4AE0B1E0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2914B538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1A78ECD4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506D" w:rsidRPr="009D1092" w14:paraId="60764872" w14:textId="77777777" w:rsidTr="00675472">
        <w:trPr>
          <w:trHeight w:val="981"/>
          <w:jc w:val="center"/>
        </w:trPr>
        <w:tc>
          <w:tcPr>
            <w:tcW w:w="1555" w:type="dxa"/>
            <w:vAlign w:val="center"/>
          </w:tcPr>
          <w:p w14:paraId="63AC70AC" w14:textId="34C62245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2368" w:type="dxa"/>
            <w:vAlign w:val="center"/>
          </w:tcPr>
          <w:p w14:paraId="58B92CCB" w14:textId="77777777" w:rsidR="007542C8" w:rsidRDefault="008F506D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međuosovinski razmak:</w:t>
            </w:r>
          </w:p>
          <w:p w14:paraId="696B6334" w14:textId="2634F574" w:rsidR="008F506D" w:rsidRPr="009D1092" w:rsidRDefault="008F506D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od 2600 mm do 3100 mm, radi uvjeta rada</w:t>
            </w:r>
          </w:p>
        </w:tc>
        <w:tc>
          <w:tcPr>
            <w:tcW w:w="1962" w:type="dxa"/>
            <w:vAlign w:val="center"/>
          </w:tcPr>
          <w:p w14:paraId="57C9B13C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6FA1217C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138E9852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506D" w:rsidRPr="009D1092" w14:paraId="0CF3D3E4" w14:textId="77777777" w:rsidTr="00675472">
        <w:trPr>
          <w:trHeight w:val="729"/>
          <w:jc w:val="center"/>
        </w:trPr>
        <w:tc>
          <w:tcPr>
            <w:tcW w:w="1555" w:type="dxa"/>
            <w:vAlign w:val="center"/>
          </w:tcPr>
          <w:p w14:paraId="47CCAA0D" w14:textId="15AEAC75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2368" w:type="dxa"/>
            <w:vAlign w:val="center"/>
          </w:tcPr>
          <w:p w14:paraId="07ECD8B5" w14:textId="77777777" w:rsidR="007542C8" w:rsidRDefault="008F506D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Dimenzije vozila (dxšxv):</w:t>
            </w:r>
          </w:p>
          <w:p w14:paraId="11A497DB" w14:textId="77081F5A" w:rsidR="008F506D" w:rsidRPr="009D1092" w:rsidRDefault="008F506D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max. 4600</w:t>
            </w:r>
            <w:r w:rsidR="00592434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 xml:space="preserve"> </w:t>
            </w: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x</w:t>
            </w:r>
            <w:r w:rsidR="00592434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 xml:space="preserve"> </w:t>
            </w: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1850</w:t>
            </w:r>
            <w:r w:rsidR="00592434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 xml:space="preserve"> </w:t>
            </w: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x 1900 mm</w:t>
            </w:r>
          </w:p>
        </w:tc>
        <w:tc>
          <w:tcPr>
            <w:tcW w:w="1962" w:type="dxa"/>
            <w:vAlign w:val="center"/>
          </w:tcPr>
          <w:p w14:paraId="72626BF2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44D41661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176B5DA2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506D" w:rsidRPr="009D1092" w14:paraId="1E5D3D2B" w14:textId="77777777" w:rsidTr="00675472">
        <w:trPr>
          <w:trHeight w:val="490"/>
          <w:jc w:val="center"/>
        </w:trPr>
        <w:tc>
          <w:tcPr>
            <w:tcW w:w="1555" w:type="dxa"/>
            <w:vAlign w:val="center"/>
          </w:tcPr>
          <w:p w14:paraId="78F825DB" w14:textId="691ABA60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5</w:t>
            </w:r>
          </w:p>
        </w:tc>
        <w:tc>
          <w:tcPr>
            <w:tcW w:w="2368" w:type="dxa"/>
            <w:vAlign w:val="center"/>
          </w:tcPr>
          <w:p w14:paraId="62D14A54" w14:textId="5DC5F667" w:rsidR="008F506D" w:rsidRPr="009D1092" w:rsidRDefault="008F506D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kabina: kratka sa 1+1 sjedalo</w:t>
            </w:r>
          </w:p>
        </w:tc>
        <w:tc>
          <w:tcPr>
            <w:tcW w:w="1962" w:type="dxa"/>
            <w:vAlign w:val="center"/>
          </w:tcPr>
          <w:p w14:paraId="121D5774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0AB0B5F1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384085E4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506D" w:rsidRPr="009D1092" w14:paraId="3BECFE04" w14:textId="77777777" w:rsidTr="00675472">
        <w:trPr>
          <w:trHeight w:val="490"/>
          <w:jc w:val="center"/>
        </w:trPr>
        <w:tc>
          <w:tcPr>
            <w:tcW w:w="1555" w:type="dxa"/>
            <w:vAlign w:val="center"/>
          </w:tcPr>
          <w:p w14:paraId="33E4B9B1" w14:textId="416CE5B8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6</w:t>
            </w:r>
          </w:p>
        </w:tc>
        <w:tc>
          <w:tcPr>
            <w:tcW w:w="2368" w:type="dxa"/>
            <w:vAlign w:val="center"/>
          </w:tcPr>
          <w:p w14:paraId="68B484E1" w14:textId="71EBBAC3" w:rsidR="008F506D" w:rsidRPr="009D1092" w:rsidRDefault="008F506D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boja kabine vozila: bijela</w:t>
            </w:r>
          </w:p>
        </w:tc>
        <w:tc>
          <w:tcPr>
            <w:tcW w:w="1962" w:type="dxa"/>
            <w:vAlign w:val="center"/>
          </w:tcPr>
          <w:p w14:paraId="705A93D0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5DE577DD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4734494E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506D" w:rsidRPr="009D1092" w14:paraId="24123B33" w14:textId="77777777" w:rsidTr="00675472">
        <w:trPr>
          <w:trHeight w:val="729"/>
          <w:jc w:val="center"/>
        </w:trPr>
        <w:tc>
          <w:tcPr>
            <w:tcW w:w="1555" w:type="dxa"/>
            <w:vAlign w:val="center"/>
          </w:tcPr>
          <w:p w14:paraId="35659A29" w14:textId="09B58C74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7</w:t>
            </w:r>
          </w:p>
        </w:tc>
        <w:tc>
          <w:tcPr>
            <w:tcW w:w="2368" w:type="dxa"/>
            <w:vAlign w:val="center"/>
          </w:tcPr>
          <w:p w14:paraId="15D7EFEA" w14:textId="3FF5937F" w:rsidR="008F506D" w:rsidRPr="009D1092" w:rsidRDefault="008F506D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motor: benzin + LPG, 4-cilindrični, redni</w:t>
            </w:r>
          </w:p>
        </w:tc>
        <w:tc>
          <w:tcPr>
            <w:tcW w:w="1962" w:type="dxa"/>
            <w:vAlign w:val="center"/>
          </w:tcPr>
          <w:p w14:paraId="181B8F65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7458CFAF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0E245D0C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506D" w:rsidRPr="009D1092" w14:paraId="56DEECAF" w14:textId="77777777" w:rsidTr="00675472">
        <w:trPr>
          <w:trHeight w:val="490"/>
          <w:jc w:val="center"/>
        </w:trPr>
        <w:tc>
          <w:tcPr>
            <w:tcW w:w="1555" w:type="dxa"/>
            <w:vAlign w:val="center"/>
          </w:tcPr>
          <w:p w14:paraId="6B376908" w14:textId="14D9F1FE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8</w:t>
            </w:r>
          </w:p>
        </w:tc>
        <w:tc>
          <w:tcPr>
            <w:tcW w:w="2368" w:type="dxa"/>
            <w:vAlign w:val="center"/>
          </w:tcPr>
          <w:p w14:paraId="47C540F5" w14:textId="3F9EAFAE" w:rsidR="008F506D" w:rsidRPr="009D1092" w:rsidRDefault="008F506D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ekološka norma min.</w:t>
            </w:r>
            <w:smartTag w:uri="urn:schemas-microsoft-com:office:smarttags" w:element="stockticker">
              <w:r w:rsidR="005224F4">
                <w:rPr>
                  <w:rFonts w:ascii="Times New Roman" w:eastAsia="Arial" w:hAnsi="Times New Roman" w:cs="Times New Roman"/>
                  <w:kern w:val="3"/>
                  <w:lang w:val="hr-HR" w:eastAsia="ja-JP" w:bidi="fa-IR"/>
                </w:rPr>
                <w:t xml:space="preserve"> </w:t>
              </w:r>
              <w:r w:rsidRPr="009D1092">
                <w:rPr>
                  <w:rFonts w:ascii="Times New Roman" w:eastAsia="Arial" w:hAnsi="Times New Roman" w:cs="Times New Roman"/>
                  <w:kern w:val="3"/>
                  <w:lang w:val="hr-HR" w:eastAsia="ja-JP" w:bidi="fa-IR"/>
                </w:rPr>
                <w:t>EURO</w:t>
              </w:r>
            </w:smartTag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-6</w:t>
            </w:r>
          </w:p>
        </w:tc>
        <w:tc>
          <w:tcPr>
            <w:tcW w:w="1962" w:type="dxa"/>
            <w:vAlign w:val="center"/>
          </w:tcPr>
          <w:p w14:paraId="7559C3F4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0FBF5663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3A61D96D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506D" w:rsidRPr="009D1092" w14:paraId="1C895E80" w14:textId="77777777" w:rsidTr="00675472">
        <w:trPr>
          <w:trHeight w:val="729"/>
          <w:jc w:val="center"/>
        </w:trPr>
        <w:tc>
          <w:tcPr>
            <w:tcW w:w="1555" w:type="dxa"/>
            <w:vAlign w:val="center"/>
          </w:tcPr>
          <w:p w14:paraId="48B77077" w14:textId="08256B6D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9</w:t>
            </w:r>
          </w:p>
        </w:tc>
        <w:tc>
          <w:tcPr>
            <w:tcW w:w="2368" w:type="dxa"/>
            <w:vAlign w:val="center"/>
          </w:tcPr>
          <w:p w14:paraId="2F35D7A5" w14:textId="77777777" w:rsidR="005224F4" w:rsidRDefault="008F506D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radni volumen motora:</w:t>
            </w:r>
          </w:p>
          <w:p w14:paraId="40625148" w14:textId="29369D1B" w:rsidR="008F506D" w:rsidRPr="009D1092" w:rsidRDefault="008F506D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min. 1400 ccm</w:t>
            </w:r>
          </w:p>
        </w:tc>
        <w:tc>
          <w:tcPr>
            <w:tcW w:w="1962" w:type="dxa"/>
            <w:vAlign w:val="center"/>
          </w:tcPr>
          <w:p w14:paraId="16D51F02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09136021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475B81A4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506D" w:rsidRPr="009D1092" w14:paraId="059F5ED0" w14:textId="77777777" w:rsidTr="00675472">
        <w:trPr>
          <w:trHeight w:val="490"/>
          <w:jc w:val="center"/>
        </w:trPr>
        <w:tc>
          <w:tcPr>
            <w:tcW w:w="1555" w:type="dxa"/>
            <w:vAlign w:val="center"/>
          </w:tcPr>
          <w:p w14:paraId="5002AD3C" w14:textId="20E9F4B4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10</w:t>
            </w:r>
          </w:p>
        </w:tc>
        <w:tc>
          <w:tcPr>
            <w:tcW w:w="2368" w:type="dxa"/>
            <w:vAlign w:val="center"/>
          </w:tcPr>
          <w:p w14:paraId="2CE62319" w14:textId="77777777" w:rsidR="005224F4" w:rsidRDefault="008F506D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snaga motora:</w:t>
            </w:r>
          </w:p>
          <w:p w14:paraId="11BCC2EC" w14:textId="01D6EA46" w:rsidR="008F506D" w:rsidRPr="009D1092" w:rsidRDefault="008F506D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min.</w:t>
            </w:r>
            <w:r w:rsidR="005224F4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 xml:space="preserve"> </w:t>
            </w: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 xml:space="preserve">75 kW  </w:t>
            </w:r>
          </w:p>
        </w:tc>
        <w:tc>
          <w:tcPr>
            <w:tcW w:w="1962" w:type="dxa"/>
            <w:vAlign w:val="center"/>
          </w:tcPr>
          <w:p w14:paraId="118E8F56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251D812E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77F17841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506D" w:rsidRPr="009D1092" w14:paraId="7D8A2039" w14:textId="77777777" w:rsidTr="00675472">
        <w:trPr>
          <w:trHeight w:val="490"/>
          <w:jc w:val="center"/>
        </w:trPr>
        <w:tc>
          <w:tcPr>
            <w:tcW w:w="1555" w:type="dxa"/>
            <w:vAlign w:val="center"/>
          </w:tcPr>
          <w:p w14:paraId="2FFDCDD0" w14:textId="79F3FACF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11</w:t>
            </w:r>
          </w:p>
        </w:tc>
        <w:tc>
          <w:tcPr>
            <w:tcW w:w="2368" w:type="dxa"/>
            <w:vAlign w:val="center"/>
          </w:tcPr>
          <w:p w14:paraId="233EA7F1" w14:textId="77777777" w:rsidR="005224F4" w:rsidRDefault="008F506D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opterećenje prednje osovine:</w:t>
            </w:r>
          </w:p>
          <w:p w14:paraId="36CD6C6B" w14:textId="6AFA6697" w:rsidR="008F506D" w:rsidRPr="009D1092" w:rsidRDefault="008F506D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min. 1.000 kg</w:t>
            </w:r>
          </w:p>
        </w:tc>
        <w:tc>
          <w:tcPr>
            <w:tcW w:w="1962" w:type="dxa"/>
            <w:vAlign w:val="center"/>
          </w:tcPr>
          <w:p w14:paraId="01C52622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035490FD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5E4AFAF3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506D" w:rsidRPr="009D1092" w14:paraId="3E4BCE62" w14:textId="77777777" w:rsidTr="00675472">
        <w:trPr>
          <w:trHeight w:val="490"/>
          <w:jc w:val="center"/>
        </w:trPr>
        <w:tc>
          <w:tcPr>
            <w:tcW w:w="1555" w:type="dxa"/>
            <w:vAlign w:val="center"/>
          </w:tcPr>
          <w:p w14:paraId="62411E82" w14:textId="0171BA76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12</w:t>
            </w:r>
          </w:p>
        </w:tc>
        <w:tc>
          <w:tcPr>
            <w:tcW w:w="2368" w:type="dxa"/>
            <w:vAlign w:val="center"/>
          </w:tcPr>
          <w:p w14:paraId="43359BA1" w14:textId="77777777" w:rsidR="005224F4" w:rsidRDefault="008F506D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opterećenje stražnje osovine:</w:t>
            </w:r>
          </w:p>
          <w:p w14:paraId="773C59EF" w14:textId="4459C70A" w:rsidR="008F506D" w:rsidRPr="009D1092" w:rsidRDefault="008F506D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min. 1.800 kg</w:t>
            </w:r>
          </w:p>
        </w:tc>
        <w:tc>
          <w:tcPr>
            <w:tcW w:w="1962" w:type="dxa"/>
            <w:vAlign w:val="center"/>
          </w:tcPr>
          <w:p w14:paraId="61531790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4BBBE553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02597E38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506D" w:rsidRPr="009D1092" w14:paraId="7116D9FF" w14:textId="77777777" w:rsidTr="00675472">
        <w:trPr>
          <w:trHeight w:val="490"/>
          <w:jc w:val="center"/>
        </w:trPr>
        <w:tc>
          <w:tcPr>
            <w:tcW w:w="1555" w:type="dxa"/>
            <w:vAlign w:val="center"/>
          </w:tcPr>
          <w:p w14:paraId="355BB190" w14:textId="571E7C33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13</w:t>
            </w:r>
          </w:p>
        </w:tc>
        <w:tc>
          <w:tcPr>
            <w:tcW w:w="2368" w:type="dxa"/>
            <w:vAlign w:val="center"/>
          </w:tcPr>
          <w:p w14:paraId="19B7AC05" w14:textId="7AA056E3" w:rsidR="008F506D" w:rsidRPr="009D1092" w:rsidRDefault="008F506D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mjenjač: mehanički s min. 5+1 brzina</w:t>
            </w:r>
          </w:p>
        </w:tc>
        <w:tc>
          <w:tcPr>
            <w:tcW w:w="1962" w:type="dxa"/>
            <w:vAlign w:val="center"/>
          </w:tcPr>
          <w:p w14:paraId="364EF2F7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0DCBBB96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5BE81267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506D" w:rsidRPr="009D1092" w14:paraId="148C0874" w14:textId="77777777" w:rsidTr="00675472">
        <w:trPr>
          <w:trHeight w:val="490"/>
          <w:jc w:val="center"/>
        </w:trPr>
        <w:tc>
          <w:tcPr>
            <w:tcW w:w="1555" w:type="dxa"/>
            <w:vAlign w:val="center"/>
          </w:tcPr>
          <w:p w14:paraId="1C121E54" w14:textId="6B4CC54D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14</w:t>
            </w:r>
          </w:p>
        </w:tc>
        <w:tc>
          <w:tcPr>
            <w:tcW w:w="2368" w:type="dxa"/>
            <w:vAlign w:val="center"/>
          </w:tcPr>
          <w:p w14:paraId="6CDD0529" w14:textId="77777777" w:rsidR="004A5ED2" w:rsidRDefault="008F506D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prednji ovjes:</w:t>
            </w:r>
          </w:p>
          <w:p w14:paraId="7E22347C" w14:textId="3416E1B1" w:rsidR="008F506D" w:rsidRPr="009D1092" w:rsidRDefault="008F506D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mehanički</w:t>
            </w:r>
          </w:p>
        </w:tc>
        <w:tc>
          <w:tcPr>
            <w:tcW w:w="1962" w:type="dxa"/>
            <w:vAlign w:val="center"/>
          </w:tcPr>
          <w:p w14:paraId="01446D31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391D92E5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3E992778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506D" w:rsidRPr="009D1092" w14:paraId="6914E146" w14:textId="77777777" w:rsidTr="00675472">
        <w:trPr>
          <w:trHeight w:val="490"/>
          <w:jc w:val="center"/>
        </w:trPr>
        <w:tc>
          <w:tcPr>
            <w:tcW w:w="1555" w:type="dxa"/>
            <w:vAlign w:val="center"/>
          </w:tcPr>
          <w:p w14:paraId="38FC8B1A" w14:textId="7DDE2E5A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15</w:t>
            </w:r>
          </w:p>
        </w:tc>
        <w:tc>
          <w:tcPr>
            <w:tcW w:w="2368" w:type="dxa"/>
            <w:vAlign w:val="center"/>
          </w:tcPr>
          <w:p w14:paraId="4A906C3C" w14:textId="77777777" w:rsidR="004A5ED2" w:rsidRDefault="008F506D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stražnji ovjes:</w:t>
            </w:r>
          </w:p>
          <w:p w14:paraId="4B714973" w14:textId="27CBA547" w:rsidR="008F506D" w:rsidRPr="009D1092" w:rsidRDefault="008F506D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parabolične lisnate opruge</w:t>
            </w:r>
          </w:p>
        </w:tc>
        <w:tc>
          <w:tcPr>
            <w:tcW w:w="1962" w:type="dxa"/>
            <w:vAlign w:val="center"/>
          </w:tcPr>
          <w:p w14:paraId="541B94EC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412CFAE6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75A2293C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506D" w:rsidRPr="009D1092" w14:paraId="7FD5CB16" w14:textId="77777777" w:rsidTr="00675472">
        <w:trPr>
          <w:trHeight w:val="490"/>
          <w:jc w:val="center"/>
        </w:trPr>
        <w:tc>
          <w:tcPr>
            <w:tcW w:w="1555" w:type="dxa"/>
            <w:vAlign w:val="center"/>
          </w:tcPr>
          <w:p w14:paraId="57E836C9" w14:textId="0EBE3D64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16</w:t>
            </w:r>
          </w:p>
        </w:tc>
        <w:tc>
          <w:tcPr>
            <w:tcW w:w="2368" w:type="dxa"/>
            <w:vAlign w:val="center"/>
          </w:tcPr>
          <w:p w14:paraId="028AACE4" w14:textId="3329FFF2" w:rsidR="008F506D" w:rsidRPr="009D1092" w:rsidRDefault="008F506D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servo volan</w:t>
            </w:r>
          </w:p>
        </w:tc>
        <w:tc>
          <w:tcPr>
            <w:tcW w:w="1962" w:type="dxa"/>
            <w:vAlign w:val="center"/>
          </w:tcPr>
          <w:p w14:paraId="1D176193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25070778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19B64084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506D" w:rsidRPr="009D1092" w14:paraId="76C26CED" w14:textId="77777777" w:rsidTr="00675472">
        <w:trPr>
          <w:trHeight w:val="490"/>
          <w:jc w:val="center"/>
        </w:trPr>
        <w:tc>
          <w:tcPr>
            <w:tcW w:w="1555" w:type="dxa"/>
            <w:vAlign w:val="center"/>
          </w:tcPr>
          <w:p w14:paraId="121F9A14" w14:textId="1CC2E42B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17</w:t>
            </w:r>
          </w:p>
        </w:tc>
        <w:tc>
          <w:tcPr>
            <w:tcW w:w="2368" w:type="dxa"/>
            <w:vAlign w:val="center"/>
          </w:tcPr>
          <w:p w14:paraId="6166ACAF" w14:textId="219512AA" w:rsidR="008F506D" w:rsidRPr="009D1092" w:rsidRDefault="008F506D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pogon na stražnju osovinu s dvostrukim stražnjim kotačima</w:t>
            </w:r>
          </w:p>
        </w:tc>
        <w:tc>
          <w:tcPr>
            <w:tcW w:w="1962" w:type="dxa"/>
            <w:vAlign w:val="center"/>
          </w:tcPr>
          <w:p w14:paraId="3AFB90FD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5FF60476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7C1618CD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506D" w:rsidRPr="009D1092" w14:paraId="23185E17" w14:textId="77777777" w:rsidTr="00675472">
        <w:trPr>
          <w:trHeight w:val="490"/>
          <w:jc w:val="center"/>
        </w:trPr>
        <w:tc>
          <w:tcPr>
            <w:tcW w:w="1555" w:type="dxa"/>
            <w:vAlign w:val="center"/>
          </w:tcPr>
          <w:p w14:paraId="3D40ED8D" w14:textId="60797099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18</w:t>
            </w:r>
          </w:p>
        </w:tc>
        <w:tc>
          <w:tcPr>
            <w:tcW w:w="2368" w:type="dxa"/>
            <w:vAlign w:val="center"/>
          </w:tcPr>
          <w:p w14:paraId="7EE5FC9B" w14:textId="7F69EE46" w:rsidR="008F506D" w:rsidRPr="009D1092" w:rsidRDefault="004A5ED2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a</w:t>
            </w:r>
            <w:r w:rsidR="008F506D"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utomatska svjetla i brisači</w:t>
            </w:r>
          </w:p>
        </w:tc>
        <w:tc>
          <w:tcPr>
            <w:tcW w:w="1962" w:type="dxa"/>
            <w:vAlign w:val="center"/>
          </w:tcPr>
          <w:p w14:paraId="5818D259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4B4A8CE7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060C5B54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506D" w:rsidRPr="009D1092" w14:paraId="26D84AC7" w14:textId="77777777" w:rsidTr="00675472">
        <w:trPr>
          <w:trHeight w:val="490"/>
          <w:jc w:val="center"/>
        </w:trPr>
        <w:tc>
          <w:tcPr>
            <w:tcW w:w="1555" w:type="dxa"/>
            <w:vAlign w:val="center"/>
          </w:tcPr>
          <w:p w14:paraId="1DF735C3" w14:textId="4C7077D4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lastRenderedPageBreak/>
              <w:t>19</w:t>
            </w:r>
          </w:p>
        </w:tc>
        <w:tc>
          <w:tcPr>
            <w:tcW w:w="2368" w:type="dxa"/>
            <w:vAlign w:val="center"/>
          </w:tcPr>
          <w:p w14:paraId="2FD63436" w14:textId="3DA4FC0D" w:rsidR="008F506D" w:rsidRPr="009D1092" w:rsidRDefault="004A5ED2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b</w:t>
            </w:r>
            <w:r w:rsidR="008F506D"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luetooth radio</w:t>
            </w:r>
          </w:p>
        </w:tc>
        <w:tc>
          <w:tcPr>
            <w:tcW w:w="1962" w:type="dxa"/>
            <w:vAlign w:val="center"/>
          </w:tcPr>
          <w:p w14:paraId="479DC233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0A2FFC6B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6DF338D6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506D" w:rsidRPr="009D1092" w14:paraId="3FD8EB26" w14:textId="77777777" w:rsidTr="00675472">
        <w:trPr>
          <w:trHeight w:val="490"/>
          <w:jc w:val="center"/>
        </w:trPr>
        <w:tc>
          <w:tcPr>
            <w:tcW w:w="1555" w:type="dxa"/>
            <w:vAlign w:val="center"/>
          </w:tcPr>
          <w:p w14:paraId="22B2764C" w14:textId="0C63128C" w:rsidR="008F506D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20</w:t>
            </w:r>
          </w:p>
        </w:tc>
        <w:tc>
          <w:tcPr>
            <w:tcW w:w="2368" w:type="dxa"/>
            <w:vAlign w:val="center"/>
          </w:tcPr>
          <w:p w14:paraId="337104D2" w14:textId="1C76646C" w:rsidR="008F506D" w:rsidRPr="009D1092" w:rsidRDefault="0016235E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klima uređaj</w:t>
            </w:r>
          </w:p>
        </w:tc>
        <w:tc>
          <w:tcPr>
            <w:tcW w:w="1962" w:type="dxa"/>
            <w:vAlign w:val="center"/>
          </w:tcPr>
          <w:p w14:paraId="11D2C382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5DA3162F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5496FF9C" w14:textId="77777777" w:rsidR="008F506D" w:rsidRPr="009D1092" w:rsidRDefault="008F506D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6235E" w:rsidRPr="009D1092" w14:paraId="4AA99057" w14:textId="77777777" w:rsidTr="00675472">
        <w:trPr>
          <w:trHeight w:val="490"/>
          <w:jc w:val="center"/>
        </w:trPr>
        <w:tc>
          <w:tcPr>
            <w:tcW w:w="1555" w:type="dxa"/>
            <w:vAlign w:val="center"/>
          </w:tcPr>
          <w:p w14:paraId="7FBDF102" w14:textId="441A3772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21</w:t>
            </w:r>
          </w:p>
        </w:tc>
        <w:tc>
          <w:tcPr>
            <w:tcW w:w="2368" w:type="dxa"/>
            <w:vAlign w:val="center"/>
          </w:tcPr>
          <w:p w14:paraId="34D3C673" w14:textId="7B42AA3C" w:rsidR="0016235E" w:rsidRPr="009D1092" w:rsidRDefault="0016235E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centralno zaključavanje kabine s daljinskim upravljanjem</w:t>
            </w:r>
          </w:p>
        </w:tc>
        <w:tc>
          <w:tcPr>
            <w:tcW w:w="1962" w:type="dxa"/>
            <w:vAlign w:val="center"/>
          </w:tcPr>
          <w:p w14:paraId="3B70F2D5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7720B309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3C81626C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6235E" w:rsidRPr="009D1092" w14:paraId="14539778" w14:textId="77777777" w:rsidTr="00675472">
        <w:trPr>
          <w:trHeight w:val="490"/>
          <w:jc w:val="center"/>
        </w:trPr>
        <w:tc>
          <w:tcPr>
            <w:tcW w:w="1555" w:type="dxa"/>
            <w:vAlign w:val="center"/>
          </w:tcPr>
          <w:p w14:paraId="47866C3F" w14:textId="438686F0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22</w:t>
            </w:r>
          </w:p>
        </w:tc>
        <w:tc>
          <w:tcPr>
            <w:tcW w:w="2368" w:type="dxa"/>
            <w:vAlign w:val="center"/>
          </w:tcPr>
          <w:p w14:paraId="0AF3750C" w14:textId="5733EFF2" w:rsidR="0016235E" w:rsidRPr="009D1092" w:rsidRDefault="0016235E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električni podizači stakala na prednjim vratima kabine vozila</w:t>
            </w:r>
          </w:p>
        </w:tc>
        <w:tc>
          <w:tcPr>
            <w:tcW w:w="1962" w:type="dxa"/>
            <w:vAlign w:val="center"/>
          </w:tcPr>
          <w:p w14:paraId="38DDFDC4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375D08B8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07243D62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6235E" w:rsidRPr="009D1092" w14:paraId="29B5CD35" w14:textId="77777777" w:rsidTr="00675472">
        <w:trPr>
          <w:trHeight w:val="490"/>
          <w:jc w:val="center"/>
        </w:trPr>
        <w:tc>
          <w:tcPr>
            <w:tcW w:w="1555" w:type="dxa"/>
            <w:vAlign w:val="center"/>
          </w:tcPr>
          <w:p w14:paraId="05A956BC" w14:textId="0CA1A718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23</w:t>
            </w:r>
          </w:p>
        </w:tc>
        <w:tc>
          <w:tcPr>
            <w:tcW w:w="2368" w:type="dxa"/>
            <w:vAlign w:val="center"/>
          </w:tcPr>
          <w:p w14:paraId="4C711947" w14:textId="3EA00D90" w:rsidR="0016235E" w:rsidRPr="009D1092" w:rsidRDefault="00F84D07" w:rsidP="00F84D07">
            <w:pPr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z</w:t>
            </w:r>
            <w:r w:rsidR="0016235E"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račni jastuk vozača</w:t>
            </w:r>
          </w:p>
        </w:tc>
        <w:tc>
          <w:tcPr>
            <w:tcW w:w="1962" w:type="dxa"/>
            <w:vAlign w:val="center"/>
          </w:tcPr>
          <w:p w14:paraId="29E38E5D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19D949E6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3FF4B44D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6235E" w:rsidRPr="009D1092" w14:paraId="4A32DCF1" w14:textId="77777777" w:rsidTr="00675472">
        <w:trPr>
          <w:trHeight w:val="490"/>
          <w:jc w:val="center"/>
        </w:trPr>
        <w:tc>
          <w:tcPr>
            <w:tcW w:w="1555" w:type="dxa"/>
            <w:vAlign w:val="center"/>
          </w:tcPr>
          <w:p w14:paraId="0427AF85" w14:textId="392877B2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24</w:t>
            </w:r>
          </w:p>
        </w:tc>
        <w:tc>
          <w:tcPr>
            <w:tcW w:w="2368" w:type="dxa"/>
            <w:vAlign w:val="center"/>
          </w:tcPr>
          <w:p w14:paraId="01852164" w14:textId="612CA5E1" w:rsidR="0016235E" w:rsidRPr="009D1092" w:rsidRDefault="0016235E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trokut, kutija s rezervnim žaruljicama, reflektirajući prsluk, prva pomoć</w:t>
            </w:r>
          </w:p>
        </w:tc>
        <w:tc>
          <w:tcPr>
            <w:tcW w:w="1962" w:type="dxa"/>
            <w:vAlign w:val="center"/>
          </w:tcPr>
          <w:p w14:paraId="6B5EA2E9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289CBD95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2021C297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6235E" w:rsidRPr="009D1092" w14:paraId="48DC2D78" w14:textId="77777777" w:rsidTr="00675472">
        <w:trPr>
          <w:trHeight w:val="490"/>
          <w:jc w:val="center"/>
        </w:trPr>
        <w:tc>
          <w:tcPr>
            <w:tcW w:w="1555" w:type="dxa"/>
            <w:vAlign w:val="center"/>
          </w:tcPr>
          <w:p w14:paraId="23F03265" w14:textId="41C93315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B</w:t>
            </w:r>
          </w:p>
        </w:tc>
        <w:tc>
          <w:tcPr>
            <w:tcW w:w="2368" w:type="dxa"/>
            <w:vAlign w:val="center"/>
          </w:tcPr>
          <w:p w14:paraId="50CA1260" w14:textId="5BDC4B01" w:rsidR="0016235E" w:rsidRPr="00F84D07" w:rsidRDefault="0016235E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F84D07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Nadogradnja</w:t>
            </w:r>
          </w:p>
        </w:tc>
        <w:tc>
          <w:tcPr>
            <w:tcW w:w="1962" w:type="dxa"/>
            <w:vAlign w:val="center"/>
          </w:tcPr>
          <w:p w14:paraId="732FC3DD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0A79F112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0321F5B7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6235E" w:rsidRPr="009D1092" w14:paraId="20E26A3C" w14:textId="77777777" w:rsidTr="00675472">
        <w:trPr>
          <w:trHeight w:val="490"/>
          <w:jc w:val="center"/>
        </w:trPr>
        <w:tc>
          <w:tcPr>
            <w:tcW w:w="1555" w:type="dxa"/>
            <w:vAlign w:val="center"/>
          </w:tcPr>
          <w:p w14:paraId="7F6BDB20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368" w:type="dxa"/>
            <w:vAlign w:val="center"/>
          </w:tcPr>
          <w:p w14:paraId="18491614" w14:textId="77777777" w:rsidR="0016235E" w:rsidRDefault="0016235E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  <w:t>Proizvođač i tip nadogradnje (navesti):</w:t>
            </w:r>
          </w:p>
          <w:p w14:paraId="67C244F2" w14:textId="335C8574" w:rsidR="00F84D07" w:rsidRPr="009D1092" w:rsidRDefault="00F84D07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</w:p>
        </w:tc>
        <w:tc>
          <w:tcPr>
            <w:tcW w:w="1962" w:type="dxa"/>
            <w:vAlign w:val="center"/>
          </w:tcPr>
          <w:p w14:paraId="22DBEE87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6A5A791F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2BE5906D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6235E" w:rsidRPr="009D1092" w14:paraId="3BA6E279" w14:textId="77777777" w:rsidTr="00675472">
        <w:trPr>
          <w:trHeight w:val="490"/>
          <w:jc w:val="center"/>
        </w:trPr>
        <w:tc>
          <w:tcPr>
            <w:tcW w:w="1555" w:type="dxa"/>
            <w:vAlign w:val="center"/>
          </w:tcPr>
          <w:p w14:paraId="39607A6A" w14:textId="0E5377E8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25</w:t>
            </w:r>
          </w:p>
        </w:tc>
        <w:tc>
          <w:tcPr>
            <w:tcW w:w="2368" w:type="dxa"/>
            <w:vAlign w:val="center"/>
          </w:tcPr>
          <w:p w14:paraId="4544FE50" w14:textId="3855F340" w:rsidR="0016235E" w:rsidRPr="009D1092" w:rsidRDefault="00F84D07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k</w:t>
            </w:r>
            <w:r w:rsidR="0016235E" w:rsidRPr="009D1092">
              <w:rPr>
                <w:rFonts w:ascii="Times New Roman" w:eastAsia="Times New Roman" w:hAnsi="Times New Roman" w:cs="Times New Roman"/>
                <w:lang w:val="hr-HR"/>
              </w:rPr>
              <w:t>iper</w:t>
            </w:r>
          </w:p>
        </w:tc>
        <w:tc>
          <w:tcPr>
            <w:tcW w:w="1962" w:type="dxa"/>
            <w:vAlign w:val="center"/>
          </w:tcPr>
          <w:p w14:paraId="02DD19AF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772F0126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614BFFF2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6235E" w:rsidRPr="009D1092" w14:paraId="3797232C" w14:textId="77777777" w:rsidTr="00675472">
        <w:trPr>
          <w:trHeight w:val="490"/>
          <w:jc w:val="center"/>
        </w:trPr>
        <w:tc>
          <w:tcPr>
            <w:tcW w:w="1555" w:type="dxa"/>
            <w:vAlign w:val="center"/>
          </w:tcPr>
          <w:p w14:paraId="467A5078" w14:textId="2C92A3E0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26</w:t>
            </w:r>
          </w:p>
        </w:tc>
        <w:tc>
          <w:tcPr>
            <w:tcW w:w="2368" w:type="dxa"/>
            <w:vAlign w:val="center"/>
          </w:tcPr>
          <w:p w14:paraId="05CD99EA" w14:textId="77777777" w:rsidR="00F84D07" w:rsidRDefault="00F84D07" w:rsidP="00C43110">
            <w:pPr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d</w:t>
            </w:r>
            <w:r w:rsidR="0016235E" w:rsidRPr="009D1092">
              <w:rPr>
                <w:rFonts w:ascii="Times New Roman" w:eastAsia="Times New Roman" w:hAnsi="Times New Roman" w:cs="Times New Roman"/>
                <w:lang w:val="hr-HR"/>
              </w:rPr>
              <w:t>imenzije kiper sanduka (dxšxv):</w:t>
            </w:r>
          </w:p>
          <w:p w14:paraId="5D6DED86" w14:textId="1E24D35F" w:rsidR="0016235E" w:rsidRPr="009D1092" w:rsidRDefault="0016235E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 w:rsidRPr="009D1092">
              <w:rPr>
                <w:rFonts w:ascii="Times New Roman" w:eastAsia="Times New Roman" w:hAnsi="Times New Roman" w:cs="Times New Roman"/>
                <w:lang w:val="hr-HR"/>
              </w:rPr>
              <w:t>max. 2600 x 1850 x 400 mm</w:t>
            </w:r>
          </w:p>
        </w:tc>
        <w:tc>
          <w:tcPr>
            <w:tcW w:w="1962" w:type="dxa"/>
            <w:vAlign w:val="center"/>
          </w:tcPr>
          <w:p w14:paraId="5D3E1707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32065038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374044AB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6235E" w:rsidRPr="009D1092" w14:paraId="0A48B33A" w14:textId="77777777" w:rsidTr="00675472">
        <w:trPr>
          <w:trHeight w:val="490"/>
          <w:jc w:val="center"/>
        </w:trPr>
        <w:tc>
          <w:tcPr>
            <w:tcW w:w="1555" w:type="dxa"/>
            <w:vAlign w:val="center"/>
          </w:tcPr>
          <w:p w14:paraId="1C104F08" w14:textId="3D80A753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27</w:t>
            </w:r>
          </w:p>
        </w:tc>
        <w:tc>
          <w:tcPr>
            <w:tcW w:w="2368" w:type="dxa"/>
            <w:vAlign w:val="center"/>
          </w:tcPr>
          <w:p w14:paraId="38B497A9" w14:textId="11360442" w:rsidR="0016235E" w:rsidRPr="009D1092" w:rsidRDefault="00F84D07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z</w:t>
            </w:r>
            <w:r w:rsidR="0016235E" w:rsidRPr="009D1092">
              <w:rPr>
                <w:rFonts w:ascii="Times New Roman" w:eastAsia="Times New Roman" w:hAnsi="Times New Roman" w:cs="Times New Roman"/>
                <w:lang w:val="hr-HR"/>
              </w:rPr>
              <w:t>aštita kabine</w:t>
            </w:r>
          </w:p>
        </w:tc>
        <w:tc>
          <w:tcPr>
            <w:tcW w:w="1962" w:type="dxa"/>
            <w:vAlign w:val="center"/>
          </w:tcPr>
          <w:p w14:paraId="032AF940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22A8D156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417395DA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6235E" w:rsidRPr="009D1092" w14:paraId="474F5B4E" w14:textId="77777777" w:rsidTr="00675472">
        <w:trPr>
          <w:trHeight w:val="490"/>
          <w:jc w:val="center"/>
        </w:trPr>
        <w:tc>
          <w:tcPr>
            <w:tcW w:w="1555" w:type="dxa"/>
            <w:vAlign w:val="center"/>
          </w:tcPr>
          <w:p w14:paraId="40C3AA76" w14:textId="12D70254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28</w:t>
            </w:r>
          </w:p>
        </w:tc>
        <w:tc>
          <w:tcPr>
            <w:tcW w:w="2368" w:type="dxa"/>
            <w:vAlign w:val="center"/>
          </w:tcPr>
          <w:p w14:paraId="2D6F355A" w14:textId="2D8D2DA4" w:rsidR="0016235E" w:rsidRPr="009D1092" w:rsidRDefault="00F84D07" w:rsidP="00C43110">
            <w:pPr>
              <w:jc w:val="center"/>
              <w:rPr>
                <w:rFonts w:ascii="Times New Roman" w:eastAsia="Arial" w:hAnsi="Times New Roman" w:cs="Times New Roman"/>
                <w:kern w:val="3"/>
                <w:lang w:val="hr-HR" w:eastAsia="ja-JP" w:bidi="fa-I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="0016235E" w:rsidRPr="009D1092">
              <w:rPr>
                <w:rFonts w:ascii="Times New Roman" w:eastAsia="Times New Roman" w:hAnsi="Times New Roman" w:cs="Times New Roman"/>
                <w:lang w:val="hr-HR"/>
              </w:rPr>
              <w:t>očne stranice s otvaranjem gore - prema dolje</w:t>
            </w:r>
          </w:p>
        </w:tc>
        <w:tc>
          <w:tcPr>
            <w:tcW w:w="1962" w:type="dxa"/>
            <w:vAlign w:val="center"/>
          </w:tcPr>
          <w:p w14:paraId="1E5E9849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2E04F326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0EF0CF5A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6235E" w:rsidRPr="009D1092" w14:paraId="586E2CA3" w14:textId="77777777" w:rsidTr="00675472">
        <w:trPr>
          <w:trHeight w:val="490"/>
          <w:jc w:val="center"/>
        </w:trPr>
        <w:tc>
          <w:tcPr>
            <w:tcW w:w="1555" w:type="dxa"/>
            <w:vAlign w:val="center"/>
          </w:tcPr>
          <w:p w14:paraId="587EAA3B" w14:textId="190662ED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29</w:t>
            </w:r>
          </w:p>
        </w:tc>
        <w:tc>
          <w:tcPr>
            <w:tcW w:w="2368" w:type="dxa"/>
            <w:vAlign w:val="center"/>
          </w:tcPr>
          <w:p w14:paraId="0E558ED9" w14:textId="152E9CFB" w:rsidR="0016235E" w:rsidRPr="009D1092" w:rsidRDefault="00F84D07" w:rsidP="00C43110">
            <w:pPr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s</w:t>
            </w:r>
            <w:r w:rsidR="0016235E" w:rsidRPr="009D1092">
              <w:rPr>
                <w:rFonts w:ascii="Times New Roman" w:eastAsia="Times New Roman" w:hAnsi="Times New Roman" w:cs="Times New Roman"/>
                <w:lang w:val="hr-HR"/>
              </w:rPr>
              <w:t>tražnja stranica s otvaranjem gore (ručno i dolje (automatski))</w:t>
            </w:r>
          </w:p>
        </w:tc>
        <w:tc>
          <w:tcPr>
            <w:tcW w:w="1962" w:type="dxa"/>
            <w:vAlign w:val="center"/>
          </w:tcPr>
          <w:p w14:paraId="0355E683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1178F49A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684C7695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6592DAAD" w14:textId="54F5B252" w:rsidR="00C37DFB" w:rsidRPr="009D1092" w:rsidRDefault="00C37DFB" w:rsidP="00C43110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16235E" w:rsidRPr="009D1092" w14:paraId="5E21993F" w14:textId="77777777" w:rsidTr="0016235E">
        <w:tc>
          <w:tcPr>
            <w:tcW w:w="4774" w:type="dxa"/>
          </w:tcPr>
          <w:p w14:paraId="75309EBC" w14:textId="66B4124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Cijena vozila</w:t>
            </w:r>
          </w:p>
        </w:tc>
        <w:tc>
          <w:tcPr>
            <w:tcW w:w="4775" w:type="dxa"/>
          </w:tcPr>
          <w:p w14:paraId="654689CE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6235E" w:rsidRPr="009D1092" w14:paraId="7FB1A0CA" w14:textId="77777777" w:rsidTr="0016235E">
        <w:tc>
          <w:tcPr>
            <w:tcW w:w="4774" w:type="dxa"/>
          </w:tcPr>
          <w:p w14:paraId="0D55A9AD" w14:textId="23D0107B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PDV</w:t>
            </w:r>
          </w:p>
        </w:tc>
        <w:tc>
          <w:tcPr>
            <w:tcW w:w="4775" w:type="dxa"/>
          </w:tcPr>
          <w:p w14:paraId="2A5AFD3C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6235E" w:rsidRPr="009D1092" w14:paraId="77EFDB79" w14:textId="77777777" w:rsidTr="0016235E">
        <w:tc>
          <w:tcPr>
            <w:tcW w:w="4774" w:type="dxa"/>
          </w:tcPr>
          <w:p w14:paraId="3A901DE4" w14:textId="7EF06E59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D1092">
              <w:rPr>
                <w:rFonts w:ascii="Times New Roman" w:hAnsi="Times New Roman" w:cs="Times New Roman"/>
                <w:lang w:val="hr-HR"/>
              </w:rPr>
              <w:t>Ukupno</w:t>
            </w:r>
          </w:p>
        </w:tc>
        <w:tc>
          <w:tcPr>
            <w:tcW w:w="4775" w:type="dxa"/>
          </w:tcPr>
          <w:p w14:paraId="45D78400" w14:textId="77777777" w:rsidR="0016235E" w:rsidRPr="009D1092" w:rsidRDefault="0016235E" w:rsidP="00C4311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43FB4F2F" w14:textId="77777777" w:rsidR="00C37DFB" w:rsidRPr="009D1092" w:rsidRDefault="00C37DFB" w:rsidP="00C43110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0BEC432" w14:textId="77777777" w:rsidR="00D93BEF" w:rsidRPr="009D1092" w:rsidRDefault="00D93BEF" w:rsidP="00C43110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DF4740E" w14:textId="77777777" w:rsidR="00C37DFB" w:rsidRDefault="00C37DFB" w:rsidP="00BB29F5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2D833A7" w14:textId="77777777" w:rsidR="00F84D07" w:rsidRDefault="00F84D07" w:rsidP="00BB29F5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5E52EED8" w14:textId="77777777" w:rsidR="00F84D07" w:rsidRDefault="00F84D07" w:rsidP="00BB29F5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0E5ABF56" w14:textId="77777777" w:rsidR="00F84D07" w:rsidRDefault="00F84D07" w:rsidP="00BB29F5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F2FF86E" w14:textId="77777777" w:rsidR="00F84D07" w:rsidRDefault="00F84D07" w:rsidP="00BB29F5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5F0A24A2" w14:textId="5A3515CE" w:rsidR="00017A76" w:rsidRDefault="00017A76" w:rsidP="00F84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hr-HR"/>
        </w:rPr>
      </w:pPr>
      <w:r w:rsidRPr="009D1092">
        <w:rPr>
          <w:rFonts w:ascii="Times New Roman" w:hAnsi="Times New Roman" w:cs="Times New Roman"/>
          <w:color w:val="000000"/>
          <w:lang w:val="hr-HR"/>
        </w:rPr>
        <w:t>Ponuditelj:</w:t>
      </w:r>
    </w:p>
    <w:p w14:paraId="3B222B2A" w14:textId="77777777" w:rsidR="00F84D07" w:rsidRPr="009D1092" w:rsidRDefault="00F84D07" w:rsidP="00F84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hr-HR"/>
        </w:rPr>
      </w:pPr>
    </w:p>
    <w:p w14:paraId="29444B34" w14:textId="77777777" w:rsidR="00017A76" w:rsidRPr="009D1092" w:rsidRDefault="00017A76" w:rsidP="00C4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hr-HR"/>
        </w:rPr>
      </w:pPr>
      <w:r w:rsidRPr="009D1092">
        <w:rPr>
          <w:rFonts w:ascii="Times New Roman" w:hAnsi="Times New Roman" w:cs="Times New Roman"/>
          <w:color w:val="000000"/>
          <w:lang w:val="hr-HR"/>
        </w:rPr>
        <w:t>__________________________________</w:t>
      </w:r>
    </w:p>
    <w:p w14:paraId="0569114D" w14:textId="32B2780B" w:rsidR="00017A76" w:rsidRPr="009D1092" w:rsidRDefault="00017A76" w:rsidP="00C4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hr-HR"/>
        </w:rPr>
      </w:pPr>
      <w:r w:rsidRPr="009D1092">
        <w:rPr>
          <w:rFonts w:ascii="Times New Roman" w:hAnsi="Times New Roman" w:cs="Times New Roman"/>
          <w:color w:val="000000"/>
          <w:lang w:val="hr-HR"/>
        </w:rPr>
        <w:t>(potpis ovlaštene osobe Ponuditelja i ovjera)</w:t>
      </w:r>
    </w:p>
    <w:p w14:paraId="7F309879" w14:textId="5C4AAB97" w:rsidR="00017A76" w:rsidRPr="009D1092" w:rsidRDefault="00017A76" w:rsidP="00C4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hr-HR"/>
        </w:rPr>
      </w:pPr>
      <w:r w:rsidRPr="009D1092">
        <w:rPr>
          <w:rFonts w:ascii="Times New Roman" w:hAnsi="Times New Roman" w:cs="Times New Roman"/>
          <w:color w:val="000000"/>
          <w:lang w:val="hr-HR"/>
        </w:rPr>
        <w:t>M. P.</w:t>
      </w:r>
    </w:p>
    <w:p w14:paraId="5B16CF70" w14:textId="77777777" w:rsidR="00052AE3" w:rsidRPr="009D1092" w:rsidRDefault="00052AE3" w:rsidP="00C4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hr-HR"/>
        </w:rPr>
      </w:pPr>
    </w:p>
    <w:p w14:paraId="77193886" w14:textId="77777777" w:rsidR="00F84D07" w:rsidRDefault="00F84D07" w:rsidP="00C43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hr-HR"/>
        </w:rPr>
      </w:pPr>
    </w:p>
    <w:p w14:paraId="481C2E2D" w14:textId="77777777" w:rsidR="00F84D07" w:rsidRDefault="00F84D07" w:rsidP="00C43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hr-HR"/>
        </w:rPr>
      </w:pPr>
    </w:p>
    <w:p w14:paraId="15A5A12E" w14:textId="77777777" w:rsidR="00BB29F5" w:rsidRDefault="00BB29F5" w:rsidP="00C43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hr-HR"/>
        </w:rPr>
      </w:pPr>
    </w:p>
    <w:p w14:paraId="582C26F7" w14:textId="36734CD8" w:rsidR="006466D6" w:rsidRPr="009D1092" w:rsidRDefault="00650401" w:rsidP="00C43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hr-HR"/>
        </w:rPr>
      </w:pPr>
      <w:r w:rsidRPr="009D1092">
        <w:rPr>
          <w:rFonts w:ascii="Times New Roman" w:hAnsi="Times New Roman" w:cs="Times New Roman"/>
          <w:color w:val="000000"/>
          <w:lang w:val="hr-HR"/>
        </w:rPr>
        <w:t>U (upisati mjesto), (upisati dan, mjesec i godinu) godine</w:t>
      </w:r>
    </w:p>
    <w:sectPr w:rsidR="006466D6" w:rsidRPr="009D1092" w:rsidSect="00417E9B">
      <w:pgSz w:w="11906" w:h="16838"/>
      <w:pgMar w:top="907" w:right="1440" w:bottom="14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D6"/>
    <w:rsid w:val="00007AFB"/>
    <w:rsid w:val="00017A76"/>
    <w:rsid w:val="00043DEF"/>
    <w:rsid w:val="00052AE3"/>
    <w:rsid w:val="0016235E"/>
    <w:rsid w:val="00243AD8"/>
    <w:rsid w:val="00243DD4"/>
    <w:rsid w:val="00417E9B"/>
    <w:rsid w:val="004A5ED2"/>
    <w:rsid w:val="005224F4"/>
    <w:rsid w:val="00592434"/>
    <w:rsid w:val="005953BE"/>
    <w:rsid w:val="005E5919"/>
    <w:rsid w:val="005F4695"/>
    <w:rsid w:val="006466D6"/>
    <w:rsid w:val="00650401"/>
    <w:rsid w:val="00652FF8"/>
    <w:rsid w:val="00675472"/>
    <w:rsid w:val="007542C8"/>
    <w:rsid w:val="008F506D"/>
    <w:rsid w:val="009D1092"/>
    <w:rsid w:val="00BB29F5"/>
    <w:rsid w:val="00C15D03"/>
    <w:rsid w:val="00C37DFB"/>
    <w:rsid w:val="00C43110"/>
    <w:rsid w:val="00D93BEF"/>
    <w:rsid w:val="00E8215D"/>
    <w:rsid w:val="00F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A6055CE"/>
  <w15:chartTrackingRefBased/>
  <w15:docId w15:val="{4ADEAF23-8821-43C6-AAE5-3A981043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8">
    <w:name w:val="heading 8"/>
    <w:basedOn w:val="Normal"/>
    <w:next w:val="Normal"/>
    <w:link w:val="Naslov8Char"/>
    <w:qFormat/>
    <w:rsid w:val="006466D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0"/>
      <w:sz w:val="24"/>
      <w:szCs w:val="24"/>
      <w:lang w:val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rsid w:val="006466D6"/>
    <w:rPr>
      <w:rFonts w:ascii="Calibri" w:eastAsia="Times New Roman" w:hAnsi="Calibri" w:cs="Times New Roman"/>
      <w:i/>
      <w:iCs/>
      <w:kern w:val="0"/>
      <w:sz w:val="24"/>
      <w:szCs w:val="24"/>
      <w:lang w:val="hr-HR"/>
      <w14:ligatures w14:val="none"/>
    </w:rPr>
  </w:style>
  <w:style w:type="table" w:styleId="Reetkatablice">
    <w:name w:val="Table Grid"/>
    <w:basedOn w:val="Obinatablica"/>
    <w:uiPriority w:val="39"/>
    <w:rsid w:val="0064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37DFB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PROMINA d.o.o.</dc:creator>
  <cp:keywords/>
  <dc:description/>
  <cp:lastModifiedBy>EKO PROMINA d.o.o.</cp:lastModifiedBy>
  <cp:revision>19</cp:revision>
  <dcterms:created xsi:type="dcterms:W3CDTF">2024-02-23T20:04:00Z</dcterms:created>
  <dcterms:modified xsi:type="dcterms:W3CDTF">2024-02-26T12:27:00Z</dcterms:modified>
</cp:coreProperties>
</file>