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7E41" w14:textId="77777777" w:rsidR="00ED3477" w:rsidRPr="00493A74" w:rsidRDefault="00D02792" w:rsidP="00C62235">
      <w:pPr>
        <w:ind w:left="1416"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0" w:name="_Toc468978616"/>
      <w:r w:rsidRPr="00493A7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 w:rsidRPr="00493A7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postupku savjetovanja </w:t>
      </w:r>
      <w:r w:rsidRPr="00493A7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04C351D8" w14:textId="77777777" w:rsidR="005E3A00" w:rsidRPr="00493A74" w:rsidRDefault="005E3A00" w:rsidP="005E3A0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D02792" w:rsidRPr="00493A74" w14:paraId="06681F71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542770DB" w14:textId="77777777" w:rsidR="00D02792" w:rsidRPr="00493A74" w:rsidRDefault="00D02792" w:rsidP="00D02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A74">
              <w:rPr>
                <w:rFonts w:ascii="Times New Roman" w:hAnsi="Times New Roman" w:cs="Times New Roman"/>
                <w:b/>
                <w:sz w:val="20"/>
                <w:szCs w:val="20"/>
              </w:rPr>
              <w:t>OBRAZAC</w:t>
            </w:r>
          </w:p>
          <w:p w14:paraId="25A3978E" w14:textId="77777777" w:rsidR="00402626" w:rsidRPr="00493A74" w:rsidRDefault="00D02792" w:rsidP="00D0279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A74">
              <w:rPr>
                <w:rFonts w:ascii="Times New Roman" w:hAnsi="Times New Roman" w:cs="Times New Roman"/>
                <w:sz w:val="20"/>
                <w:szCs w:val="20"/>
              </w:rPr>
              <w:t xml:space="preserve">sudjelovanja u </w:t>
            </w:r>
            <w:r w:rsidR="00363D5E" w:rsidRPr="00493A74">
              <w:rPr>
                <w:rFonts w:ascii="Times New Roman" w:hAnsi="Times New Roman" w:cs="Times New Roman"/>
                <w:sz w:val="20"/>
                <w:szCs w:val="20"/>
              </w:rPr>
              <w:t xml:space="preserve">postupku </w:t>
            </w:r>
            <w:r w:rsidRPr="00493A74">
              <w:rPr>
                <w:rFonts w:ascii="Times New Roman" w:hAnsi="Times New Roman" w:cs="Times New Roman"/>
                <w:sz w:val="20"/>
                <w:szCs w:val="20"/>
              </w:rPr>
              <w:t xml:space="preserve">savjetovanju s javnošću o </w:t>
            </w:r>
          </w:p>
          <w:p w14:paraId="082173E7" w14:textId="29F7B6DD" w:rsidR="00D02792" w:rsidRPr="00493A74" w:rsidRDefault="0011232D" w:rsidP="00D0279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Prijedlog</w:t>
            </w:r>
            <w:r w:rsidR="00402626" w:rsidRPr="00493A74">
              <w:rPr>
                <w:rFonts w:ascii="Times New Roman" w:hAnsi="Times New Roman" w:cs="Times New Roman"/>
                <w:sz w:val="20"/>
                <w:szCs w:val="20"/>
              </w:rPr>
              <w:t xml:space="preserve"> Cjenika usluge prikupljanja miješanog komunalnog otpada</w:t>
            </w:r>
          </w:p>
        </w:tc>
      </w:tr>
      <w:tr w:rsidR="00D02792" w:rsidRPr="00493A74" w14:paraId="568910A2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638AE034" w14:textId="77777777" w:rsidR="00D02792" w:rsidRPr="00493A74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A74">
              <w:rPr>
                <w:rFonts w:ascii="Times New Roman" w:hAnsi="Times New Roman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61C826E5" w14:textId="5731C26F" w:rsidR="00ED3477" w:rsidRPr="00493A74" w:rsidRDefault="0011232D" w:rsidP="00D02792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Prijedlog</w:t>
            </w:r>
            <w:r w:rsidR="005E2D04" w:rsidRPr="00493A74">
              <w:rPr>
                <w:rFonts w:ascii="Times New Roman" w:hAnsi="Times New Roman" w:cs="Times New Roman"/>
                <w:sz w:val="20"/>
                <w:szCs w:val="20"/>
              </w:rPr>
              <w:t xml:space="preserve"> Cjenika usluge prikupljanja miješanog komunalnog otpada</w:t>
            </w:r>
          </w:p>
        </w:tc>
      </w:tr>
      <w:tr w:rsidR="00D02792" w:rsidRPr="00493A74" w14:paraId="39E708A1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634FF0D7" w14:textId="77777777" w:rsidR="00D02792" w:rsidRPr="00493A74" w:rsidRDefault="00D02792" w:rsidP="00ED3477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A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0CD747B8" w14:textId="338103C6" w:rsidR="00ED3477" w:rsidRPr="00493A74" w:rsidRDefault="005E2D04" w:rsidP="00ED3477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A74">
              <w:rPr>
                <w:rFonts w:ascii="Times New Roman" w:hAnsi="Times New Roman" w:cs="Times New Roman"/>
                <w:b/>
                <w:sz w:val="20"/>
                <w:szCs w:val="20"/>
              </w:rPr>
              <w:t>EKO Promina d.o.o. Put kroz Oklaj 144, 22303 Okla</w:t>
            </w:r>
            <w:r w:rsidR="006917D7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</w:p>
        </w:tc>
      </w:tr>
      <w:tr w:rsidR="00D02792" w:rsidRPr="00493A74" w14:paraId="60AE2E88" w14:textId="77777777" w:rsidTr="00941D1C">
        <w:tc>
          <w:tcPr>
            <w:tcW w:w="4643" w:type="dxa"/>
            <w:shd w:val="clear" w:color="auto" w:fill="auto"/>
            <w:vAlign w:val="center"/>
          </w:tcPr>
          <w:p w14:paraId="6F42D776" w14:textId="77777777" w:rsidR="00ED3477" w:rsidRPr="00493A74" w:rsidRDefault="00ED3477" w:rsidP="00D02792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50B4F0" w14:textId="677616D7" w:rsidR="00D02792" w:rsidRPr="00493A74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A74">
              <w:rPr>
                <w:rFonts w:ascii="Times New Roman" w:hAnsi="Times New Roman" w:cs="Times New Roman"/>
                <w:b/>
                <w:sz w:val="20"/>
                <w:szCs w:val="20"/>
              </w:rPr>
              <w:t>Početak savjetovanja:</w:t>
            </w:r>
            <w:r w:rsidR="004F7910" w:rsidRPr="00493A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F3A34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4F7910" w:rsidRPr="00493A7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80C63" w:rsidRPr="00493A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F3A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F7910" w:rsidRPr="00493A7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80C63" w:rsidRPr="00493A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F7910" w:rsidRPr="00493A74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CC7EF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F7910" w:rsidRPr="00493A74">
              <w:rPr>
                <w:rFonts w:ascii="Times New Roman" w:hAnsi="Times New Roman" w:cs="Times New Roman"/>
                <w:b/>
                <w:sz w:val="20"/>
                <w:szCs w:val="20"/>
              </w:rPr>
              <w:t>. godine</w:t>
            </w:r>
          </w:p>
          <w:p w14:paraId="1D3A4AC2" w14:textId="77777777" w:rsidR="00ED3477" w:rsidRPr="00493A74" w:rsidRDefault="00ED3477" w:rsidP="00D02792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6052B9C9" w14:textId="023BE3DD" w:rsidR="00D02792" w:rsidRPr="00493A74" w:rsidRDefault="00D02792" w:rsidP="00ED3477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A74">
              <w:rPr>
                <w:rFonts w:ascii="Times New Roman" w:hAnsi="Times New Roman" w:cs="Times New Roman"/>
                <w:b/>
                <w:sz w:val="20"/>
                <w:szCs w:val="20"/>
              </w:rPr>
              <w:t>Završetak savjetovanja:</w:t>
            </w:r>
            <w:r w:rsidR="004F7910" w:rsidRPr="00493A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F3A34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4F7910" w:rsidRPr="00493A7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80C63" w:rsidRPr="00493A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F3A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F7910" w:rsidRPr="00493A7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80C63" w:rsidRPr="00493A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F7910" w:rsidRPr="00493A74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CC7EF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F7910" w:rsidRPr="00493A74">
              <w:rPr>
                <w:rFonts w:ascii="Times New Roman" w:hAnsi="Times New Roman" w:cs="Times New Roman"/>
                <w:b/>
                <w:sz w:val="20"/>
                <w:szCs w:val="20"/>
              </w:rPr>
              <w:t>. godine</w:t>
            </w:r>
          </w:p>
        </w:tc>
      </w:tr>
      <w:tr w:rsidR="00D02792" w:rsidRPr="00493A74" w14:paraId="2822D5A1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153C016F" w14:textId="77777777" w:rsidR="00D02792" w:rsidRPr="00493A74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A74">
              <w:rPr>
                <w:rFonts w:ascii="Times New Roman" w:hAnsi="Times New Roman" w:cs="Times New Roman"/>
                <w:sz w:val="20"/>
                <w:szCs w:val="20"/>
              </w:rPr>
              <w:t xml:space="preserve">Podnositelj prijedloga i mišljenja </w:t>
            </w:r>
          </w:p>
          <w:p w14:paraId="3A0FB3A0" w14:textId="77777777" w:rsidR="00D02792" w:rsidRPr="00493A74" w:rsidRDefault="00D02792" w:rsidP="00ED3477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A74">
              <w:rPr>
                <w:rFonts w:ascii="Times New Roman" w:hAnsi="Times New Roman" w:cs="Times New Roman"/>
                <w:sz w:val="20"/>
                <w:szCs w:val="20"/>
              </w:rPr>
              <w:t>(ime i prezime fizičke osobe odno</w:t>
            </w:r>
            <w:r w:rsidR="00ED3477" w:rsidRPr="00493A7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93A74">
              <w:rPr>
                <w:rFonts w:ascii="Times New Roman" w:hAnsi="Times New Roman" w:cs="Times New Roman"/>
                <w:sz w:val="20"/>
                <w:szCs w:val="20"/>
              </w:rPr>
              <w:t>no naziv pravne oso</w:t>
            </w:r>
            <w:r w:rsidR="00ED3477" w:rsidRPr="00493A74">
              <w:rPr>
                <w:rFonts w:ascii="Times New Roman" w:hAnsi="Times New Roman" w:cs="Times New Roman"/>
                <w:sz w:val="20"/>
                <w:szCs w:val="20"/>
              </w:rPr>
              <w:t>be za koju se podnosi prijedlog</w:t>
            </w:r>
            <w:r w:rsidRPr="00493A74">
              <w:rPr>
                <w:rFonts w:ascii="Times New Roman" w:hAnsi="Times New Roman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76AD2BA" w14:textId="77777777" w:rsidR="00D02792" w:rsidRPr="00493A74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792" w:rsidRPr="00493A74" w14:paraId="55EDE8C2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5B6A53D5" w14:textId="77777777" w:rsidR="00D02792" w:rsidRPr="00493A74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A74">
              <w:rPr>
                <w:rFonts w:ascii="Times New Roman" w:hAnsi="Times New Roman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191F041F" w14:textId="77777777" w:rsidR="00D02792" w:rsidRPr="00493A74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792" w:rsidRPr="00493A74" w14:paraId="390A0F20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23074FF7" w14:textId="77777777" w:rsidR="00D02792" w:rsidRPr="00493A74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A74">
              <w:rPr>
                <w:rFonts w:ascii="Times New Roman" w:hAnsi="Times New Roman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493A74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93A74">
              <w:rPr>
                <w:rFonts w:ascii="Times New Roman" w:hAnsi="Times New Roman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A938960" w14:textId="77777777" w:rsidR="00D02792" w:rsidRPr="00493A74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792" w:rsidRPr="00493A74" w14:paraId="1506ED3A" w14:textId="77777777" w:rsidTr="00941D1C">
        <w:tc>
          <w:tcPr>
            <w:tcW w:w="4643" w:type="dxa"/>
            <w:shd w:val="clear" w:color="auto" w:fill="auto"/>
          </w:tcPr>
          <w:p w14:paraId="51F32401" w14:textId="77777777" w:rsidR="00D02792" w:rsidRPr="00493A74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A74">
              <w:rPr>
                <w:rFonts w:ascii="Times New Roman" w:hAnsi="Times New Roman" w:cs="Times New Roman"/>
                <w:sz w:val="20"/>
                <w:szCs w:val="20"/>
              </w:rPr>
              <w:t>Načelni prijedlozi i mišljenje na nacrt akta ili dokumenta</w:t>
            </w:r>
          </w:p>
          <w:p w14:paraId="77B90AFC" w14:textId="77777777" w:rsidR="00ED3477" w:rsidRPr="00493A74" w:rsidRDefault="00ED3477" w:rsidP="00D02792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0E75079" w14:textId="77777777" w:rsidR="00D02792" w:rsidRPr="00493A74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792" w:rsidRPr="00493A74" w14:paraId="480C03DB" w14:textId="77777777" w:rsidTr="00941D1C">
        <w:tc>
          <w:tcPr>
            <w:tcW w:w="4643" w:type="dxa"/>
            <w:vMerge w:val="restart"/>
            <w:shd w:val="clear" w:color="auto" w:fill="auto"/>
          </w:tcPr>
          <w:p w14:paraId="45C7978C" w14:textId="77777777" w:rsidR="00D02792" w:rsidRPr="00493A74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3A74">
              <w:rPr>
                <w:rFonts w:ascii="Times New Roman" w:hAnsi="Times New Roman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150DA8A8" w14:textId="77777777" w:rsidR="00D02792" w:rsidRPr="00493A74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792" w:rsidRPr="00493A74" w14:paraId="7B02B025" w14:textId="77777777" w:rsidTr="00941D1C">
        <w:tc>
          <w:tcPr>
            <w:tcW w:w="4643" w:type="dxa"/>
            <w:vMerge/>
            <w:shd w:val="clear" w:color="auto" w:fill="auto"/>
          </w:tcPr>
          <w:p w14:paraId="0FFCC5B3" w14:textId="77777777" w:rsidR="00D02792" w:rsidRPr="00493A74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6F390F09" w14:textId="77777777" w:rsidR="00D02792" w:rsidRPr="00493A74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792" w:rsidRPr="00493A74" w14:paraId="304F9F15" w14:textId="77777777" w:rsidTr="00941D1C">
        <w:tc>
          <w:tcPr>
            <w:tcW w:w="4643" w:type="dxa"/>
            <w:vMerge/>
            <w:shd w:val="clear" w:color="auto" w:fill="auto"/>
          </w:tcPr>
          <w:p w14:paraId="312C8097" w14:textId="77777777" w:rsidR="00D02792" w:rsidRPr="00493A74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34DF228" w14:textId="77777777" w:rsidR="00D02792" w:rsidRPr="00493A74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792" w:rsidRPr="00493A74" w14:paraId="2E7BB01B" w14:textId="77777777" w:rsidTr="00941D1C">
        <w:tc>
          <w:tcPr>
            <w:tcW w:w="4643" w:type="dxa"/>
            <w:vMerge/>
            <w:shd w:val="clear" w:color="auto" w:fill="auto"/>
          </w:tcPr>
          <w:p w14:paraId="7996A518" w14:textId="77777777" w:rsidR="00D02792" w:rsidRPr="00493A74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234879F7" w14:textId="77777777" w:rsidR="00D02792" w:rsidRPr="00493A74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792" w:rsidRPr="00493A74" w14:paraId="74504B2D" w14:textId="77777777" w:rsidTr="00941D1C">
        <w:tc>
          <w:tcPr>
            <w:tcW w:w="4643" w:type="dxa"/>
            <w:vMerge/>
            <w:shd w:val="clear" w:color="auto" w:fill="auto"/>
          </w:tcPr>
          <w:p w14:paraId="5A1FB833" w14:textId="77777777" w:rsidR="00D02792" w:rsidRPr="00493A74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DEA65CE" w14:textId="77777777" w:rsidR="00D02792" w:rsidRPr="00493A74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792" w:rsidRPr="00493A74" w14:paraId="6594D152" w14:textId="77777777" w:rsidTr="00941D1C">
        <w:tc>
          <w:tcPr>
            <w:tcW w:w="4643" w:type="dxa"/>
            <w:shd w:val="clear" w:color="auto" w:fill="auto"/>
          </w:tcPr>
          <w:p w14:paraId="4760F828" w14:textId="77777777" w:rsidR="00D02792" w:rsidRPr="00493A74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A74">
              <w:rPr>
                <w:rFonts w:ascii="Times New Roman" w:hAnsi="Times New Roman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6E1CE547" w14:textId="77777777" w:rsidR="00D02792" w:rsidRPr="00493A74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792" w:rsidRPr="00493A74" w14:paraId="39B83335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192F32CC" w14:textId="38E3C6B9" w:rsidR="00D02792" w:rsidRPr="00493A74" w:rsidRDefault="00D02792" w:rsidP="00680C63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A74">
              <w:rPr>
                <w:rFonts w:ascii="Times New Roman" w:hAnsi="Times New Roman" w:cs="Times New Roman"/>
                <w:sz w:val="20"/>
                <w:szCs w:val="20"/>
              </w:rPr>
              <w:t>Popunjeni obrazac s prilogom</w:t>
            </w:r>
            <w:r w:rsidR="00ED3477" w:rsidRPr="00493A74">
              <w:rPr>
                <w:rFonts w:ascii="Times New Roman" w:hAnsi="Times New Roman" w:cs="Times New Roman"/>
                <w:sz w:val="20"/>
                <w:szCs w:val="20"/>
              </w:rPr>
              <w:t xml:space="preserve"> potrebno je dostaviti zaključno do</w:t>
            </w:r>
            <w:r w:rsidR="004F7910" w:rsidRPr="00493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037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F7910" w:rsidRPr="00493A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80C63" w:rsidRPr="00493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03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F7910" w:rsidRPr="00493A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80C63" w:rsidRPr="00493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7910" w:rsidRPr="00493A7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203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F7910" w:rsidRPr="00493A74">
              <w:rPr>
                <w:rFonts w:ascii="Times New Roman" w:hAnsi="Times New Roman" w:cs="Times New Roman"/>
                <w:sz w:val="20"/>
                <w:szCs w:val="20"/>
              </w:rPr>
              <w:t>. godine</w:t>
            </w:r>
            <w:r w:rsidR="00ED3477" w:rsidRPr="00493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3A74">
              <w:rPr>
                <w:rFonts w:ascii="Times New Roman" w:hAnsi="Times New Roman" w:cs="Times New Roman"/>
                <w:sz w:val="20"/>
                <w:szCs w:val="20"/>
              </w:rPr>
              <w:t>na adresu elektronske pošte:</w:t>
            </w:r>
            <w:r w:rsidR="00680C63" w:rsidRPr="00493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" w:history="1">
              <w:r w:rsidR="00680C63" w:rsidRPr="00493A74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kontakt@eko-promina.hr</w:t>
              </w:r>
            </w:hyperlink>
            <w:r w:rsidR="004F7910" w:rsidRPr="00493A74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  <w:t xml:space="preserve"> </w:t>
            </w:r>
            <w:r w:rsidRPr="00493A74">
              <w:rPr>
                <w:rFonts w:ascii="Times New Roman" w:hAnsi="Times New Roman" w:cs="Times New Roman"/>
                <w:sz w:val="20"/>
                <w:szCs w:val="20"/>
              </w:rPr>
              <w:t xml:space="preserve">ili na adresu </w:t>
            </w:r>
            <w:r w:rsidR="004F7910" w:rsidRPr="00493A74">
              <w:rPr>
                <w:rFonts w:ascii="Times New Roman" w:hAnsi="Times New Roman" w:cs="Times New Roman"/>
                <w:sz w:val="20"/>
                <w:szCs w:val="20"/>
              </w:rPr>
              <w:t>EKO Promina d.o.o. Put kroz Oklaj 144, 22303 Oklaj</w:t>
            </w:r>
            <w:r w:rsidRPr="00493A74">
              <w:rPr>
                <w:rFonts w:ascii="Times New Roman" w:hAnsi="Times New Roman" w:cs="Times New Roman"/>
                <w:sz w:val="20"/>
                <w:szCs w:val="20"/>
              </w:rPr>
              <w:t xml:space="preserve">. Kontakt osoba: Službenik za informiranje, </w:t>
            </w:r>
            <w:r w:rsidR="004F7910" w:rsidRPr="00493A74">
              <w:rPr>
                <w:rFonts w:ascii="Times New Roman" w:hAnsi="Times New Roman" w:cs="Times New Roman"/>
                <w:sz w:val="20"/>
                <w:szCs w:val="20"/>
              </w:rPr>
              <w:t>Barbara Nakić-Alfirević</w:t>
            </w:r>
            <w:r w:rsidRPr="00493A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5" w:history="1">
              <w:r w:rsidR="004F7910" w:rsidRPr="00493A74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kontakt@eko-promina.hr</w:t>
              </w:r>
            </w:hyperlink>
            <w:r w:rsidRPr="00493A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F7910" w:rsidRPr="00493A74">
              <w:rPr>
                <w:rFonts w:ascii="Times New Roman" w:hAnsi="Times New Roman" w:cs="Times New Roman"/>
                <w:sz w:val="20"/>
                <w:szCs w:val="20"/>
              </w:rPr>
              <w:t>022881046</w:t>
            </w:r>
            <w:r w:rsidRPr="00493A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2BC8730" w14:textId="3A68AE1A" w:rsidR="00D02792" w:rsidRPr="00493A74" w:rsidRDefault="00D02792" w:rsidP="00680C63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A74">
              <w:rPr>
                <w:rFonts w:ascii="Times New Roman" w:hAnsi="Times New Roman" w:cs="Times New Roman"/>
                <w:sz w:val="20"/>
                <w:szCs w:val="20"/>
              </w:rPr>
              <w:t xml:space="preserve">Po završetku savjetovanja, svi pristigli doprinosi bit će razmotreni te </w:t>
            </w:r>
            <w:r w:rsidR="00ED3477" w:rsidRPr="00493A74">
              <w:rPr>
                <w:rFonts w:ascii="Times New Roman" w:hAnsi="Times New Roman" w:cs="Times New Roman"/>
                <w:sz w:val="20"/>
                <w:szCs w:val="20"/>
              </w:rPr>
              <w:t xml:space="preserve">ili prihvaćeni </w:t>
            </w:r>
            <w:r w:rsidRPr="00493A74">
              <w:rPr>
                <w:rFonts w:ascii="Times New Roman" w:hAnsi="Times New Roman" w:cs="Times New Roman"/>
                <w:sz w:val="20"/>
                <w:szCs w:val="20"/>
              </w:rPr>
              <w:t>ili neprihvaćeni</w:t>
            </w:r>
            <w:r w:rsidR="00ED3477" w:rsidRPr="00493A74">
              <w:rPr>
                <w:rFonts w:ascii="Times New Roman" w:hAnsi="Times New Roman" w:cs="Times New Roman"/>
                <w:sz w:val="20"/>
                <w:szCs w:val="20"/>
              </w:rPr>
              <w:t>, odnosno primljeni na znanje</w:t>
            </w:r>
            <w:r w:rsidRPr="00493A74">
              <w:rPr>
                <w:rFonts w:ascii="Times New Roman" w:hAnsi="Times New Roman" w:cs="Times New Roman"/>
                <w:sz w:val="20"/>
                <w:szCs w:val="20"/>
              </w:rPr>
              <w:t xml:space="preserve"> uz obrazloženja</w:t>
            </w:r>
            <w:r w:rsidR="00680C63" w:rsidRPr="00493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3A74">
              <w:rPr>
                <w:rFonts w:ascii="Times New Roman" w:hAnsi="Times New Roman" w:cs="Times New Roman"/>
                <w:sz w:val="20"/>
                <w:szCs w:val="20"/>
              </w:rPr>
              <w:t>koja su sastavni dio Izvješća o savjetovanju s javnošću. Izvješće će biti objavljeno</w:t>
            </w:r>
            <w:r w:rsidR="00680C63" w:rsidRPr="00493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1C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80C63" w:rsidRPr="00493A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B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80C63" w:rsidRPr="00493A74">
              <w:rPr>
                <w:rFonts w:ascii="Times New Roman" w:hAnsi="Times New Roman" w:cs="Times New Roman"/>
                <w:sz w:val="20"/>
                <w:szCs w:val="20"/>
              </w:rPr>
              <w:t>. 202</w:t>
            </w:r>
            <w:r w:rsidR="006B59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80C63" w:rsidRPr="00493A74">
              <w:rPr>
                <w:rFonts w:ascii="Times New Roman" w:hAnsi="Times New Roman" w:cs="Times New Roman"/>
                <w:sz w:val="20"/>
                <w:szCs w:val="20"/>
              </w:rPr>
              <w:t xml:space="preserve">. godine </w:t>
            </w:r>
            <w:r w:rsidRPr="00493A74">
              <w:rPr>
                <w:rFonts w:ascii="Times New Roman" w:hAnsi="Times New Roman" w:cs="Times New Roman"/>
                <w:sz w:val="20"/>
                <w:szCs w:val="20"/>
              </w:rPr>
              <w:t>na internetskoj stranici</w:t>
            </w:r>
            <w:r w:rsidR="00680C63" w:rsidRPr="00493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="00680C63" w:rsidRPr="00493A74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https://www.eko-promina.hr/dokumenti/savjetovanje-s-javnoscu/zatvorena-savjetovanja-s-javnoscu</w:t>
              </w:r>
            </w:hyperlink>
            <w:r w:rsidRPr="00493A74">
              <w:rPr>
                <w:rFonts w:ascii="Times New Roman" w:hAnsi="Times New Roman" w:cs="Times New Roman"/>
                <w:sz w:val="20"/>
                <w:szCs w:val="20"/>
              </w:rPr>
              <w:t>, na poveznici</w:t>
            </w:r>
            <w:r w:rsidR="00680C63" w:rsidRPr="00493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="00680C63" w:rsidRPr="00493A74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https://www.eko-promina.hr/dokumenti/savjetovanje-s-javnoscu/zatvorena-savjetovanja-s-javnoscu</w:t>
              </w:r>
            </w:hyperlink>
            <w:r w:rsidRPr="00493A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559B166D" w14:textId="77777777" w:rsidR="00D02792" w:rsidRPr="00493A74" w:rsidRDefault="00D02792" w:rsidP="00680C63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A74">
              <w:rPr>
                <w:rFonts w:ascii="Times New Roman" w:hAnsi="Times New Roman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6A914966" w14:textId="77777777" w:rsidR="00D02792" w:rsidRPr="00493A74" w:rsidRDefault="00D02792">
      <w:pPr>
        <w:rPr>
          <w:rFonts w:ascii="Times New Roman" w:hAnsi="Times New Roman" w:cs="Times New Roman"/>
        </w:rPr>
      </w:pPr>
    </w:p>
    <w:p w14:paraId="0B89BE67" w14:textId="77777777" w:rsidR="0024655E" w:rsidRPr="00493A74" w:rsidRDefault="0024655E">
      <w:pPr>
        <w:rPr>
          <w:rFonts w:ascii="Times New Roman" w:hAnsi="Times New Roman" w:cs="Times New Roman"/>
        </w:rPr>
      </w:pPr>
    </w:p>
    <w:sectPr w:rsidR="0024655E" w:rsidRPr="00493A74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11232D"/>
    <w:rsid w:val="00127402"/>
    <w:rsid w:val="0024655E"/>
    <w:rsid w:val="00363D5E"/>
    <w:rsid w:val="00402626"/>
    <w:rsid w:val="00441A36"/>
    <w:rsid w:val="00493A74"/>
    <w:rsid w:val="004F7910"/>
    <w:rsid w:val="00520377"/>
    <w:rsid w:val="005E2D04"/>
    <w:rsid w:val="005E3A00"/>
    <w:rsid w:val="005E76B0"/>
    <w:rsid w:val="00680C63"/>
    <w:rsid w:val="006917D7"/>
    <w:rsid w:val="006B594E"/>
    <w:rsid w:val="006F3A34"/>
    <w:rsid w:val="00BA5E52"/>
    <w:rsid w:val="00C62235"/>
    <w:rsid w:val="00C6658B"/>
    <w:rsid w:val="00CC7EF2"/>
    <w:rsid w:val="00D02792"/>
    <w:rsid w:val="00D34A31"/>
    <w:rsid w:val="00DF204A"/>
    <w:rsid w:val="00ED3477"/>
    <w:rsid w:val="00F41CE0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657D"/>
  <w15:docId w15:val="{7C5B471E-6D9C-4B39-9A4C-96294361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F7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ko-promina.hr/dokumenti/savjetovanje-s-javnoscu/zatvorena-savjetovanja-s-javnosc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ko-promina.hr/dokumenti/savjetovanje-s-javnoscu/zatvorena-savjetovanja-s-javnoscu" TargetMode="External"/><Relationship Id="rId5" Type="http://schemas.openxmlformats.org/officeDocument/2006/relationships/hyperlink" Target="mailto:kontakt@eko-promina.hr" TargetMode="External"/><Relationship Id="rId4" Type="http://schemas.openxmlformats.org/officeDocument/2006/relationships/hyperlink" Target="mailto:kontakt@eko-promina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EKO PROMINA d.o.o.</cp:lastModifiedBy>
  <cp:revision>15</cp:revision>
  <dcterms:created xsi:type="dcterms:W3CDTF">2022-03-12T09:33:00Z</dcterms:created>
  <dcterms:modified xsi:type="dcterms:W3CDTF">2024-02-21T10:01:00Z</dcterms:modified>
</cp:coreProperties>
</file>