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E40E" w14:textId="77777777" w:rsidR="003D1F48" w:rsidRDefault="003D1F48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0F" w14:textId="0AFC67BF" w:rsidR="003D1F48" w:rsidRDefault="00C14A14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Oklaj, </w:t>
      </w:r>
      <w:r w:rsidR="009A2F86">
        <w:rPr>
          <w:rFonts w:ascii="Times New Roman" w:hAnsi="Times New Roman" w:cs="Times New Roman"/>
          <w:sz w:val="24"/>
          <w:szCs w:val="24"/>
          <w:lang w:val="hr-HR"/>
        </w:rPr>
        <w:t>22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CF4FA5">
        <w:rPr>
          <w:rFonts w:ascii="Times New Roman" w:hAnsi="Times New Roman" w:cs="Times New Roman"/>
          <w:sz w:val="24"/>
          <w:szCs w:val="24"/>
          <w:lang w:val="hr-HR"/>
        </w:rPr>
        <w:t>srpnja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9A2F86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godine</w:t>
      </w:r>
    </w:p>
    <w:p w14:paraId="26CA20E1" w14:textId="77777777" w:rsidR="00153E1A" w:rsidRDefault="00153E1A" w:rsidP="00153E1A">
      <w:pPr>
        <w:spacing w:after="0" w:line="360" w:lineRule="auto"/>
        <w:ind w:right="-567"/>
        <w:rPr>
          <w:rFonts w:ascii="Times New Roman" w:hAnsi="Times New Roman" w:cs="Times New Roman"/>
          <w:szCs w:val="24"/>
        </w:rPr>
      </w:pPr>
    </w:p>
    <w:p w14:paraId="335C1DA6" w14:textId="0DA5C73A" w:rsidR="00153E1A" w:rsidRDefault="00153E1A" w:rsidP="00153E1A">
      <w:pPr>
        <w:spacing w:after="0" w:line="360" w:lineRule="auto"/>
        <w:ind w:right="-56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KLASA:       </w:t>
      </w:r>
      <w:r>
        <w:rPr>
          <w:rFonts w:ascii="Times New Roman" w:hAnsi="Times New Roman" w:cs="Times New Roman"/>
          <w:noProof/>
          <w:szCs w:val="24"/>
        </w:rPr>
        <w:t>025-01/2</w:t>
      </w:r>
      <w:r>
        <w:rPr>
          <w:rFonts w:ascii="Times New Roman" w:hAnsi="Times New Roman" w:cs="Times New Roman"/>
          <w:noProof/>
          <w:szCs w:val="24"/>
        </w:rPr>
        <w:t>4</w:t>
      </w:r>
      <w:r>
        <w:rPr>
          <w:rFonts w:ascii="Times New Roman" w:hAnsi="Times New Roman" w:cs="Times New Roman"/>
          <w:noProof/>
          <w:szCs w:val="24"/>
        </w:rPr>
        <w:t>-01/</w:t>
      </w:r>
      <w:r>
        <w:rPr>
          <w:rFonts w:ascii="Times New Roman" w:hAnsi="Times New Roman" w:cs="Times New Roman"/>
          <w:noProof/>
          <w:szCs w:val="24"/>
        </w:rPr>
        <w:t>28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FEA2ED6" w14:textId="353D63BA" w:rsidR="00153E1A" w:rsidRDefault="00153E1A" w:rsidP="00153E1A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URBROJ:     </w:t>
      </w:r>
      <w:r>
        <w:rPr>
          <w:rFonts w:ascii="Times New Roman" w:hAnsi="Times New Roman" w:cs="Times New Roman"/>
          <w:noProof/>
          <w:szCs w:val="24"/>
        </w:rPr>
        <w:t>2182-9-2-2</w:t>
      </w:r>
      <w:r>
        <w:rPr>
          <w:rFonts w:ascii="Times New Roman" w:hAnsi="Times New Roman" w:cs="Times New Roman"/>
          <w:noProof/>
          <w:szCs w:val="24"/>
        </w:rPr>
        <w:t>4</w:t>
      </w:r>
      <w:r>
        <w:rPr>
          <w:rFonts w:ascii="Times New Roman" w:hAnsi="Times New Roman" w:cs="Times New Roman"/>
          <w:noProof/>
          <w:szCs w:val="24"/>
        </w:rPr>
        <w:t>-1</w:t>
      </w: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14:paraId="0613B72A" w14:textId="0A241460" w:rsidR="00153E1A" w:rsidRDefault="00153E1A" w:rsidP="00153E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</w:rPr>
        <w:t xml:space="preserve"> </w:t>
      </w:r>
      <w:r>
        <w:rPr>
          <w:noProof/>
        </w:rPr>
        <w:drawing>
          <wp:inline distT="0" distB="0" distL="0" distR="0" wp14:anchorId="3F89DC02" wp14:editId="252E4F30">
            <wp:extent cx="933450" cy="933450"/>
            <wp:effectExtent l="0" t="0" r="0" b="0"/>
            <wp:docPr id="1363099819" name="Slika 1" descr="Slika na kojoj se prikazuje uzorak, tekst, šav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099819" name="Slika 1" descr="Slika na kojoj se prikazuje uzorak, tekst, šav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4E413" w14:textId="77777777" w:rsidR="003D1F48" w:rsidRDefault="00C14A14" w:rsidP="001A775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Poziv na razgovor (intervju)</w:t>
      </w:r>
    </w:p>
    <w:p w14:paraId="72D4E414" w14:textId="77777777" w:rsidR="003D1F48" w:rsidRDefault="003D1F48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15" w14:textId="77777777" w:rsidR="003D1F48" w:rsidRDefault="00C14A14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Pozivaju se kandidati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D1F48" w14:paraId="72D4E41B" w14:textId="77777777">
        <w:tc>
          <w:tcPr>
            <w:tcW w:w="1870" w:type="dxa"/>
          </w:tcPr>
          <w:p w14:paraId="72D4E416" w14:textId="77777777" w:rsidR="003D1F48" w:rsidRDefault="00C14A14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Redni broj</w:t>
            </w:r>
          </w:p>
        </w:tc>
        <w:tc>
          <w:tcPr>
            <w:tcW w:w="1870" w:type="dxa"/>
          </w:tcPr>
          <w:p w14:paraId="72D4E417" w14:textId="77777777" w:rsidR="003D1F48" w:rsidRDefault="00C14A14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Inicijali imena i prezimena</w:t>
            </w:r>
          </w:p>
        </w:tc>
        <w:tc>
          <w:tcPr>
            <w:tcW w:w="1870" w:type="dxa"/>
          </w:tcPr>
          <w:p w14:paraId="72D4E418" w14:textId="77777777" w:rsidR="003D1F48" w:rsidRDefault="00C14A14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Godina rođenja</w:t>
            </w:r>
          </w:p>
        </w:tc>
        <w:tc>
          <w:tcPr>
            <w:tcW w:w="1870" w:type="dxa"/>
          </w:tcPr>
          <w:p w14:paraId="72D4E419" w14:textId="77777777" w:rsidR="003D1F48" w:rsidRDefault="00C14A14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prebivališta</w:t>
            </w:r>
          </w:p>
        </w:tc>
        <w:tc>
          <w:tcPr>
            <w:tcW w:w="1870" w:type="dxa"/>
          </w:tcPr>
          <w:p w14:paraId="72D4E41A" w14:textId="77777777" w:rsidR="003D1F48" w:rsidRDefault="00C14A14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Vrijeme</w:t>
            </w:r>
          </w:p>
        </w:tc>
      </w:tr>
      <w:tr w:rsidR="003D1F48" w14:paraId="72D4E421" w14:textId="77777777">
        <w:tc>
          <w:tcPr>
            <w:tcW w:w="1870" w:type="dxa"/>
          </w:tcPr>
          <w:p w14:paraId="72D4E41C" w14:textId="77777777" w:rsidR="003D1F48" w:rsidRDefault="00C14A14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1870" w:type="dxa"/>
          </w:tcPr>
          <w:p w14:paraId="72D4E41D" w14:textId="0F385E9E" w:rsidR="003D1F48" w:rsidRDefault="0066726C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 w:rsidR="00C14A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</w:t>
            </w:r>
            <w:r w:rsidR="00C14A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70" w:type="dxa"/>
          </w:tcPr>
          <w:p w14:paraId="72D4E41E" w14:textId="0EE00179" w:rsidR="003D1F48" w:rsidRDefault="00C14A14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196</w:t>
            </w:r>
            <w:r w:rsidR="0066726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70" w:type="dxa"/>
          </w:tcPr>
          <w:p w14:paraId="72D4E41F" w14:textId="37763C34" w:rsidR="003D1F48" w:rsidRDefault="00CD3C31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Siverić</w:t>
            </w:r>
          </w:p>
        </w:tc>
        <w:tc>
          <w:tcPr>
            <w:tcW w:w="1870" w:type="dxa"/>
          </w:tcPr>
          <w:p w14:paraId="72D4E420" w14:textId="2FA8A03C" w:rsidR="003D1F48" w:rsidRDefault="00F22CC8" w:rsidP="001A77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</w:t>
            </w:r>
            <w:r w:rsidR="009A2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 7. 202</w:t>
            </w:r>
            <w:r w:rsidR="009A2F8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. u </w:t>
            </w:r>
            <w:r w:rsidR="00CD3C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C14A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  <w:r w:rsidR="00CD3C3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14A1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</w:tr>
    </w:tbl>
    <w:p w14:paraId="72D4E422" w14:textId="77777777" w:rsidR="003D1F48" w:rsidRDefault="003D1F48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3" w14:textId="70E78883" w:rsidR="003D1F48" w:rsidRPr="00704173" w:rsidRDefault="00C14A14" w:rsidP="001A7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04173">
        <w:rPr>
          <w:rFonts w:ascii="Times New Roman" w:hAnsi="Times New Roman" w:cs="Times New Roman"/>
          <w:sz w:val="24"/>
          <w:szCs w:val="24"/>
          <w:lang w:val="hr-HR"/>
        </w:rPr>
        <w:t>koji su podnijeli pravovremene i uredne prijave te ispunjavaju formalne uvjete iz Natječaja za prijam na radno mjesto</w:t>
      </w:r>
      <w:r w:rsidR="003E0636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r w:rsidR="001A7755" w:rsidRPr="0070417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vozač motornih vozila - radnik na poslovima prikupljanja otpada u odjelu tehničkih poslova - </w:t>
      </w:r>
      <w:r w:rsidR="001A7755" w:rsidRPr="00704173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1 izvršitelj/ica na određeno vrijeme uz probni rad od 3 (tri) mjeseca</w:t>
      </w:r>
      <w:r w:rsidR="001A7755" w:rsidRPr="0070417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04173">
        <w:rPr>
          <w:rFonts w:ascii="Times New Roman" w:hAnsi="Times New Roman" w:cs="Times New Roman"/>
          <w:sz w:val="24"/>
          <w:szCs w:val="24"/>
          <w:lang w:val="hr-HR"/>
        </w:rPr>
        <w:t>(u daljnjem tekstu: Natječaja), na</w:t>
      </w:r>
    </w:p>
    <w:p w14:paraId="72D4E424" w14:textId="77777777" w:rsidR="003D1F48" w:rsidRDefault="003D1F48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5" w14:textId="0F1881A4" w:rsidR="003D1F48" w:rsidRDefault="00C14A14" w:rsidP="001A77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Razgovor (intervju) koji će se održati dana </w:t>
      </w:r>
      <w:r w:rsidR="0026456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9A2F86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264560">
        <w:rPr>
          <w:rFonts w:ascii="Times New Roman" w:hAnsi="Times New Roman" w:cs="Times New Roman"/>
          <w:sz w:val="24"/>
          <w:szCs w:val="24"/>
          <w:lang w:val="hr-HR"/>
        </w:rPr>
        <w:t>srpnja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202</w:t>
      </w:r>
      <w:r w:rsidR="009A2F86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godine na adresi Put kroz Oklaj 144 u Oklaju s početkom u </w:t>
      </w:r>
      <w:r w:rsidR="00264560">
        <w:rPr>
          <w:rFonts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264560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>0</w:t>
      </w:r>
    </w:p>
    <w:p w14:paraId="72D4E426" w14:textId="77777777" w:rsidR="003D1F48" w:rsidRDefault="003D1F48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7" w14:textId="77777777" w:rsidR="003D1F48" w:rsidRDefault="00C14A14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1.Razgovoru (intervjuu) mogu pristupiti samo kandidati koji su pozvani na razgovor (intervju) a samim time i ispunjavaju formalne uvjete Natječaja.</w:t>
      </w:r>
    </w:p>
    <w:p w14:paraId="72D4E428" w14:textId="77777777" w:rsidR="003D1F48" w:rsidRDefault="00C14A14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2.Za kandidata koji ne pristupi razgovoru (intervjuu) smatra se da je povukao prijavu i više se neće smatrati kandidatom prijavljenim na Natječaj.</w:t>
      </w:r>
    </w:p>
    <w:p w14:paraId="72D4E429" w14:textId="77777777" w:rsidR="003D1F48" w:rsidRDefault="00C14A14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3.Kandidati koji ispunjavaju formalne uvjete iz Natječaja i koji pristupe razgovoru (intervjuu) dužni su sa sobom imati važeću osobnu iskaznicu i sami snose troškove dolaska i prisustvovanja razgovoru (intervjuu).</w:t>
      </w:r>
    </w:p>
    <w:p w14:paraId="72D4E42A" w14:textId="3A3228ED" w:rsidR="003D1F48" w:rsidRDefault="00C14A14" w:rsidP="001A775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4.Razgovor (intervju) provodi direktorica društva EKO PROMINA d.o.o. koja kroz razgovor s kandidatima utvrđuje stečeno radno iskustvo, radi utvrđivanja znanja, sposobnosti i vještina bitnih za obavljanje poslova radnog mjesta za koje su se prijavili.</w:t>
      </w:r>
    </w:p>
    <w:p w14:paraId="72D4E42B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5.Nakon provedenog razgovora (intervjua) direktorica društva EKO PROMINA d.o.o. odlučuje o kandidatu za izbor.</w:t>
      </w:r>
    </w:p>
    <w:p w14:paraId="72D4E42C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6.U slučaju da niti jedan kandidat nije postigao zadovoljavajuće rezultate na provedenom razgovoru, direktorica društva EKO PROMINA d.o.o. donosi Odluku kojom obustavlja postupak prijma u društvo EKO PROMINA d.o.o. po raspisanom Natječaju. Ova odluka objavljuje se na oglasnoj ploči i internetskoj stranici društva EKO PROMINA d.o.o.</w:t>
      </w:r>
    </w:p>
    <w:p w14:paraId="72D4E42D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7.Odluku o prijmu kandidata u društvo EKO PROMINA d.o.o. donesenu u postupku Natječaja dostavit će se svim kandidatima koji su pristupili razgovoru (intervjuu)</w:t>
      </w:r>
    </w:p>
    <w:p w14:paraId="72D4E42E" w14:textId="77777777" w:rsidR="003D1F48" w:rsidRDefault="003D1F48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72D4E42F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Direktorica:</w:t>
      </w:r>
    </w:p>
    <w:p w14:paraId="72D4E430" w14:textId="77777777" w:rsidR="003D1F48" w:rsidRDefault="00C14A14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dr. sc. Barbara Nakić-Alfirević, dipl. ing.</w:t>
      </w:r>
    </w:p>
    <w:sectPr w:rsidR="003D1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48"/>
    <w:rsid w:val="00153E1A"/>
    <w:rsid w:val="00166240"/>
    <w:rsid w:val="001A7755"/>
    <w:rsid w:val="00264560"/>
    <w:rsid w:val="002F319F"/>
    <w:rsid w:val="003D1F48"/>
    <w:rsid w:val="003E0636"/>
    <w:rsid w:val="0066726C"/>
    <w:rsid w:val="00704173"/>
    <w:rsid w:val="0075489A"/>
    <w:rsid w:val="009035AC"/>
    <w:rsid w:val="009A2F86"/>
    <w:rsid w:val="00C14A14"/>
    <w:rsid w:val="00CD3C31"/>
    <w:rsid w:val="00CF4FA5"/>
    <w:rsid w:val="00D7460C"/>
    <w:rsid w:val="00F2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E40E"/>
  <w15:docId w15:val="{02CD9460-8D48-40D8-85D1-ED2E45F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3BD-C76C-4A90-94C0-8E189B1E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Nakić Alfirević</dc:creator>
  <cp:keywords/>
  <dc:description/>
  <cp:lastModifiedBy>EKO PROMINA d.o.o.</cp:lastModifiedBy>
  <cp:revision>3</cp:revision>
  <dcterms:created xsi:type="dcterms:W3CDTF">2024-07-22T07:36:00Z</dcterms:created>
  <dcterms:modified xsi:type="dcterms:W3CDTF">2024-07-22T07:37:00Z</dcterms:modified>
</cp:coreProperties>
</file>